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B252" w14:textId="04C1A5B9" w:rsidR="000459F1" w:rsidRPr="006B0EB9" w:rsidRDefault="00000000">
      <w:pPr>
        <w:pStyle w:val="a9"/>
        <w:spacing w:after="0" w:line="360" w:lineRule="auto"/>
        <w:ind w:firstLineChars="75"/>
        <w:jc w:val="both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 w:rsidRPr="006B0EB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6B0EB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14:paraId="4DB845CD" w14:textId="77777777" w:rsidR="000459F1" w:rsidRPr="006B0EB9" w:rsidRDefault="00000000" w:rsidP="00C11530">
      <w:pPr>
        <w:pStyle w:val="a9"/>
        <w:spacing w:line="560" w:lineRule="exact"/>
        <w:ind w:firstLine="0"/>
        <w:jc w:val="center"/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</w:pPr>
      <w:r w:rsidRPr="006B0EB9">
        <w:rPr>
          <w:rFonts w:ascii="方正小标宋简体" w:eastAsia="方正小标宋简体" w:hAnsi="方正小标宋简体" w:cs="Times New Roman"/>
          <w:color w:val="000000" w:themeColor="text1"/>
          <w:sz w:val="36"/>
          <w:szCs w:val="36"/>
        </w:rPr>
        <w:t>工程造价咨询低价竞争风险项目信息报送表</w:t>
      </w:r>
    </w:p>
    <w:p w14:paraId="315AA7CF" w14:textId="74ABED19" w:rsidR="000459F1" w:rsidRPr="006B0EB9" w:rsidRDefault="000459F1" w:rsidP="00C11530">
      <w:pPr>
        <w:spacing w:line="360" w:lineRule="auto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80"/>
        <w:gridCol w:w="1482"/>
        <w:gridCol w:w="2088"/>
        <w:gridCol w:w="1785"/>
        <w:gridCol w:w="1481"/>
        <w:gridCol w:w="1180"/>
        <w:gridCol w:w="1180"/>
        <w:gridCol w:w="2087"/>
        <w:gridCol w:w="1785"/>
      </w:tblGrid>
      <w:tr w:rsidR="000459F1" w:rsidRPr="006B0EB9" w14:paraId="3AF4CE10" w14:textId="77777777">
        <w:tc>
          <w:tcPr>
            <w:tcW w:w="315" w:type="pct"/>
          </w:tcPr>
          <w:p w14:paraId="7DE47DF9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531" w:type="pct"/>
          </w:tcPr>
          <w:p w14:paraId="41C1A820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项目名称</w:t>
            </w:r>
          </w:p>
        </w:tc>
        <w:tc>
          <w:tcPr>
            <w:tcW w:w="748" w:type="pct"/>
          </w:tcPr>
          <w:p w14:paraId="3D5BB867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项目投资规模</w:t>
            </w:r>
          </w:p>
        </w:tc>
        <w:tc>
          <w:tcPr>
            <w:tcW w:w="640" w:type="pct"/>
          </w:tcPr>
          <w:p w14:paraId="02BE2D06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项目所在地</w:t>
            </w:r>
          </w:p>
        </w:tc>
        <w:tc>
          <w:tcPr>
            <w:tcW w:w="531" w:type="pct"/>
          </w:tcPr>
          <w:p w14:paraId="54D1FE58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服务内容</w:t>
            </w:r>
          </w:p>
        </w:tc>
        <w:tc>
          <w:tcPr>
            <w:tcW w:w="423" w:type="pct"/>
          </w:tcPr>
          <w:p w14:paraId="17175489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委托方</w:t>
            </w:r>
          </w:p>
        </w:tc>
        <w:tc>
          <w:tcPr>
            <w:tcW w:w="423" w:type="pct"/>
          </w:tcPr>
          <w:p w14:paraId="7512B8B9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受托方</w:t>
            </w:r>
          </w:p>
        </w:tc>
        <w:tc>
          <w:tcPr>
            <w:tcW w:w="748" w:type="pct"/>
          </w:tcPr>
          <w:p w14:paraId="6A4590CF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咨询合同金额</w:t>
            </w:r>
          </w:p>
        </w:tc>
        <w:tc>
          <w:tcPr>
            <w:tcW w:w="640" w:type="pct"/>
          </w:tcPr>
          <w:p w14:paraId="09D13BEE" w14:textId="77777777" w:rsidR="000459F1" w:rsidRPr="006B0EB9" w:rsidRDefault="00000000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6B0EB9">
              <w:rPr>
                <w:rFonts w:ascii="Times New Roman" w:eastAsia="仿宋_GB2312" w:hAnsi="Times New Roman" w:cs="Times New Roman"/>
                <w:color w:val="FF0000"/>
                <w:sz w:val="24"/>
              </w:rPr>
              <w:t>合同有效期</w:t>
            </w:r>
          </w:p>
        </w:tc>
      </w:tr>
      <w:tr w:rsidR="000459F1" w:rsidRPr="006B0EB9" w14:paraId="7415605D" w14:textId="77777777">
        <w:tc>
          <w:tcPr>
            <w:tcW w:w="315" w:type="pct"/>
          </w:tcPr>
          <w:p w14:paraId="5C9202EB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6886D9AB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18596F55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3A10CD2C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319BDACA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43254E00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092E2EF2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4BCB9E54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5D85E0FE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459F1" w:rsidRPr="006B0EB9" w14:paraId="36E613CA" w14:textId="77777777">
        <w:tc>
          <w:tcPr>
            <w:tcW w:w="315" w:type="pct"/>
          </w:tcPr>
          <w:p w14:paraId="731EC5CB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7E97003E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01F14257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1F8AA1CE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246E1709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2E766B6B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1003B5BA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795F497A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5792D444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459F1" w:rsidRPr="006B0EB9" w14:paraId="418DE6E2" w14:textId="77777777">
        <w:tc>
          <w:tcPr>
            <w:tcW w:w="315" w:type="pct"/>
          </w:tcPr>
          <w:p w14:paraId="3391F31E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01288B5C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0B770A83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70DAFF02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1C75D6A5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6FB82AD1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074F7A95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0F1E53EA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1985EAD0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459F1" w:rsidRPr="006B0EB9" w14:paraId="6D15E156" w14:textId="77777777">
        <w:tc>
          <w:tcPr>
            <w:tcW w:w="315" w:type="pct"/>
          </w:tcPr>
          <w:p w14:paraId="7BDF4437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3F48E333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6A40E0AF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55F88C83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3B336FDB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3F56FE79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076D409A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055402DB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02FE33CD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459F1" w:rsidRPr="006B0EB9" w14:paraId="438199CD" w14:textId="77777777">
        <w:tc>
          <w:tcPr>
            <w:tcW w:w="315" w:type="pct"/>
          </w:tcPr>
          <w:p w14:paraId="7B72A457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7817975C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3C16AB12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4CAD94C0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1" w:type="pct"/>
          </w:tcPr>
          <w:p w14:paraId="3A3060F8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6D04CE0D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3" w:type="pct"/>
          </w:tcPr>
          <w:p w14:paraId="6C61BF42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" w:type="pct"/>
          </w:tcPr>
          <w:p w14:paraId="7CF32E99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0" w:type="pct"/>
          </w:tcPr>
          <w:p w14:paraId="184FABE1" w14:textId="77777777" w:rsidR="000459F1" w:rsidRPr="006B0EB9" w:rsidRDefault="000459F1">
            <w:pPr>
              <w:spacing w:after="0"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14:paraId="5DF616C0" w14:textId="77777777" w:rsidR="000459F1" w:rsidRPr="006B0EB9" w:rsidRDefault="000459F1" w:rsidP="00C11530">
      <w:pPr>
        <w:spacing w:after="0" w:line="360" w:lineRule="auto"/>
        <w:rPr>
          <w:rFonts w:ascii="Times New Roman" w:eastAsia="仿宋_GB2312" w:hAnsi="Times New Roman" w:cs="Times New Roman"/>
          <w:color w:val="000000" w:themeColor="text1"/>
          <w:sz w:val="24"/>
        </w:rPr>
      </w:pPr>
    </w:p>
    <w:p w14:paraId="44D3B651" w14:textId="748F778B" w:rsidR="000459F1" w:rsidRPr="006B0EB9" w:rsidRDefault="00000000" w:rsidP="00C11530">
      <w:pPr>
        <w:spacing w:after="0" w:line="360" w:lineRule="auto"/>
        <w:rPr>
          <w:rFonts w:ascii="Times New Roman" w:eastAsia="仿宋_GB2312" w:hAnsi="Times New Roman" w:cs="Times New Roman"/>
          <w:color w:val="000000" w:themeColor="text1"/>
          <w:sz w:val="24"/>
        </w:rPr>
        <w:sectPr w:rsidR="000459F1" w:rsidRPr="006B0EB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6B0EB9">
        <w:rPr>
          <w:rFonts w:ascii="Times New Roman" w:eastAsia="仿宋_GB2312" w:hAnsi="Times New Roman" w:cs="Times New Roman"/>
          <w:color w:val="000000" w:themeColor="text1"/>
          <w:sz w:val="24"/>
        </w:rPr>
        <w:t>报送单位（盖章）</w:t>
      </w:r>
      <w:r w:rsidRPr="006B0EB9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</w:t>
      </w:r>
      <w:r w:rsidR="0027508A" w:rsidRPr="006B0EB9">
        <w:rPr>
          <w:rFonts w:ascii="Times New Roman" w:eastAsia="仿宋_GB2312" w:hAnsi="Times New Roman" w:cs="Times New Roman"/>
          <w:color w:val="000000" w:themeColor="text1"/>
          <w:sz w:val="24"/>
        </w:rPr>
        <w:t>：</w:t>
      </w:r>
      <w:r w:rsidRPr="006B0EB9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                       </w:t>
      </w:r>
      <w:r w:rsidRPr="006B0EB9">
        <w:rPr>
          <w:rFonts w:ascii="Times New Roman" w:eastAsia="仿宋_GB2312" w:hAnsi="Times New Roman" w:cs="Times New Roman"/>
          <w:color w:val="000000" w:themeColor="text1"/>
          <w:sz w:val="24"/>
        </w:rPr>
        <w:t>报送人：</w:t>
      </w:r>
      <w:r w:rsidRPr="006B0EB9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                            </w:t>
      </w:r>
      <w:r w:rsidRPr="006B0EB9">
        <w:rPr>
          <w:rFonts w:ascii="Times New Roman" w:eastAsia="仿宋_GB2312" w:hAnsi="Times New Roman" w:cs="Times New Roman"/>
          <w:color w:val="000000" w:themeColor="text1"/>
          <w:sz w:val="24"/>
        </w:rPr>
        <w:t>审核人：</w:t>
      </w:r>
    </w:p>
    <w:p w14:paraId="090610DA" w14:textId="7A126856" w:rsidR="000459F1" w:rsidRPr="006B0EB9" w:rsidRDefault="00000000">
      <w:pPr>
        <w:rPr>
          <w:rFonts w:ascii="Times New Roman" w:eastAsia="仿宋_GB2312" w:hAnsi="Times New Roman" w:cs="Times New Roman"/>
          <w:kern w:val="0"/>
          <w:sz w:val="32"/>
          <w:szCs w:val="32"/>
          <w14:ligatures w14:val="none"/>
        </w:rPr>
      </w:pPr>
      <w:r w:rsidRPr="006B0EB9">
        <w:rPr>
          <w:rFonts w:ascii="黑体" w:eastAsia="黑体" w:hAnsi="黑体" w:cs="Times New Roman"/>
          <w:kern w:val="0"/>
          <w:sz w:val="32"/>
          <w:szCs w:val="32"/>
          <w14:ligatures w14:val="none"/>
        </w:rPr>
        <w:lastRenderedPageBreak/>
        <w:t>附件</w:t>
      </w:r>
      <w:r w:rsidRPr="006B0EB9">
        <w:rPr>
          <w:rFonts w:ascii="Times New Roman" w:eastAsia="仿宋_GB2312" w:hAnsi="Times New Roman" w:cs="Times New Roman"/>
          <w:kern w:val="0"/>
          <w:sz w:val="32"/>
          <w:szCs w:val="32"/>
          <w14:ligatures w14:val="none"/>
        </w:rPr>
        <w:t>2</w:t>
      </w:r>
    </w:p>
    <w:p w14:paraId="48C1435A" w14:textId="77777777" w:rsidR="000459F1" w:rsidRPr="006B0EB9" w:rsidRDefault="00000000">
      <w:pPr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 w:rsidRPr="006B0EB9">
        <w:rPr>
          <w:rFonts w:ascii="方正小标宋简体" w:eastAsia="方正小标宋简体" w:hAnsi="方正小标宋简体" w:cs="Times New Roman"/>
          <w:sz w:val="36"/>
          <w:szCs w:val="36"/>
        </w:rPr>
        <w:t>工程造价咨询低价竞争风险提示函</w:t>
      </w:r>
    </w:p>
    <w:p w14:paraId="3941AA77" w14:textId="77777777" w:rsidR="000459F1" w:rsidRPr="006B0EB9" w:rsidRDefault="000459F1">
      <w:pPr>
        <w:pStyle w:val="a9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273557BF" w14:textId="77777777" w:rsidR="000459F1" w:rsidRPr="006B0EB9" w:rsidRDefault="00000000">
      <w:pPr>
        <w:pStyle w:val="a9"/>
        <w:spacing w:line="560" w:lineRule="exact"/>
        <w:ind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单位：</w:t>
      </w:r>
    </w:p>
    <w:p w14:paraId="4473FCEC" w14:textId="7D0DF700" w:rsidR="000459F1" w:rsidRPr="006B0EB9" w:rsidRDefault="00000000">
      <w:pPr>
        <w:pStyle w:val="a9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B0EB9">
        <w:rPr>
          <w:rFonts w:ascii="Times New Roman" w:eastAsia="仿宋_GB2312" w:hAnsi="Times New Roman" w:cs="Times New Roman"/>
          <w:sz w:val="32"/>
          <w:szCs w:val="32"/>
        </w:rPr>
        <w:t>你单位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月</w:t>
      </w:r>
      <w:bookmarkStart w:id="0" w:name="_Hlk198214902"/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bookmarkEnd w:id="0"/>
      <w:proofErr w:type="gramStart"/>
      <w:r w:rsidRPr="006B0EB9">
        <w:rPr>
          <w:rFonts w:ascii="Times New Roman" w:eastAsia="仿宋_GB2312" w:hAnsi="Times New Roman" w:cs="Times New Roman"/>
          <w:sz w:val="32"/>
          <w:szCs w:val="32"/>
        </w:rPr>
        <w:t>日</w:t>
      </w:r>
      <w:r w:rsidR="00656A89" w:rsidRPr="006B0EB9">
        <w:rPr>
          <w:rFonts w:ascii="Times New Roman" w:eastAsia="仿宋_GB2312" w:hAnsi="Times New Roman" w:cs="Times New Roman"/>
          <w:sz w:val="32"/>
          <w:szCs w:val="32"/>
        </w:rPr>
        <w:t>委托</w:t>
      </w:r>
      <w:proofErr w:type="gramEnd"/>
      <w:r w:rsidRPr="006B0EB9">
        <w:rPr>
          <w:rFonts w:ascii="Times New Roman" w:eastAsia="仿宋_GB2312" w:hAnsi="Times New Roman" w:cs="Times New Roman"/>
          <w:sz w:val="32"/>
          <w:szCs w:val="32"/>
        </w:rPr>
        <w:t>的位于</w:t>
      </w:r>
      <w:bookmarkStart w:id="1" w:name="OLE_LINK7"/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bookmarkEnd w:id="1"/>
      <w:r w:rsidRPr="006B0EB9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项目，</w:t>
      </w:r>
      <w:r w:rsidR="00656A89" w:rsidRPr="006B0EB9">
        <w:rPr>
          <w:rFonts w:ascii="Times New Roman" w:eastAsia="仿宋_GB2312" w:hAnsi="Times New Roman" w:cs="Times New Roman"/>
          <w:sz w:val="32"/>
          <w:szCs w:val="32"/>
        </w:rPr>
        <w:t>咨询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单位为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，</w:t>
      </w:r>
      <w:r w:rsidR="00656A89" w:rsidRPr="006B0EB9">
        <w:rPr>
          <w:rFonts w:ascii="Times New Roman" w:eastAsia="仿宋_GB2312" w:hAnsi="Times New Roman" w:cs="Times New Roman"/>
          <w:sz w:val="32"/>
          <w:szCs w:val="32"/>
        </w:rPr>
        <w:t>合同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价格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元，明显低于市场正常水平。</w:t>
      </w:r>
    </w:p>
    <w:p w14:paraId="30BACEF7" w14:textId="77777777" w:rsidR="000459F1" w:rsidRPr="006B0EB9" w:rsidRDefault="00000000">
      <w:pPr>
        <w:pStyle w:val="a9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B0EB9">
        <w:rPr>
          <w:rFonts w:ascii="Times New Roman" w:eastAsia="仿宋_GB2312" w:hAnsi="Times New Roman" w:cs="Times New Roman"/>
          <w:sz w:val="32"/>
          <w:szCs w:val="32"/>
        </w:rPr>
        <w:t>现对上述项目合同履约情况和工程造价成果质量进行风险提示。</w:t>
      </w:r>
    </w:p>
    <w:p w14:paraId="09A29C6C" w14:textId="77777777" w:rsidR="000459F1" w:rsidRPr="006B0EB9" w:rsidRDefault="000459F1">
      <w:pPr>
        <w:pStyle w:val="a9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E5781AC" w14:textId="77777777" w:rsidR="000459F1" w:rsidRPr="006B0EB9" w:rsidRDefault="00000000">
      <w:pPr>
        <w:pStyle w:val="a9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市工程造价管理机构</w:t>
      </w:r>
    </w:p>
    <w:p w14:paraId="3E16844B" w14:textId="77777777" w:rsidR="000459F1" w:rsidRPr="006B0EB9" w:rsidRDefault="00000000">
      <w:pPr>
        <w:pStyle w:val="a9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B0EB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B0EB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6B0EB9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0DDFECD" w14:textId="77777777" w:rsidR="000459F1" w:rsidRPr="006B0EB9" w:rsidRDefault="000459F1">
      <w:pPr>
        <w:pStyle w:val="a9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5F84B1DF" w14:textId="77777777" w:rsidR="000459F1" w:rsidRPr="006B0EB9" w:rsidRDefault="00000000" w:rsidP="00C11530">
      <w:pPr>
        <w:pStyle w:val="a9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B0EB9">
        <w:rPr>
          <w:rFonts w:ascii="Times New Roman" w:eastAsia="仿宋_GB2312" w:hAnsi="Times New Roman" w:cs="Times New Roman"/>
          <w:sz w:val="32"/>
          <w:szCs w:val="32"/>
        </w:rPr>
        <w:t>抄送：</w:t>
      </w:r>
    </w:p>
    <w:sectPr w:rsidR="000459F1" w:rsidRPr="006B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F07F" w14:textId="77777777" w:rsidR="007530F1" w:rsidRDefault="007530F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D203A76" w14:textId="77777777" w:rsidR="007530F1" w:rsidRDefault="007530F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1186" w14:textId="77777777" w:rsidR="007530F1" w:rsidRDefault="007530F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5D2CE46" w14:textId="77777777" w:rsidR="007530F1" w:rsidRDefault="007530F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5E0"/>
    <w:multiLevelType w:val="multilevel"/>
    <w:tmpl w:val="038945E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6806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1"/>
    <w:rsid w:val="9BBE9726"/>
    <w:rsid w:val="9BDEC329"/>
    <w:rsid w:val="ABF91C22"/>
    <w:rsid w:val="BBFC512C"/>
    <w:rsid w:val="CFBFA9FD"/>
    <w:rsid w:val="DB7F917A"/>
    <w:rsid w:val="DD7F1210"/>
    <w:rsid w:val="DFFF4A1B"/>
    <w:rsid w:val="EB7B9C43"/>
    <w:rsid w:val="ECEE5636"/>
    <w:rsid w:val="EDB65949"/>
    <w:rsid w:val="EDD5B257"/>
    <w:rsid w:val="EEDE741B"/>
    <w:rsid w:val="EF6D3BB2"/>
    <w:rsid w:val="EFEF3DC0"/>
    <w:rsid w:val="EFEF3DDD"/>
    <w:rsid w:val="EFFB4D14"/>
    <w:rsid w:val="F1FF7F56"/>
    <w:rsid w:val="F2D6C53C"/>
    <w:rsid w:val="F7F465F0"/>
    <w:rsid w:val="F7FD623D"/>
    <w:rsid w:val="F947FF1F"/>
    <w:rsid w:val="FAE73AE6"/>
    <w:rsid w:val="FFB5E427"/>
    <w:rsid w:val="FFBFB608"/>
    <w:rsid w:val="00030501"/>
    <w:rsid w:val="000459F1"/>
    <w:rsid w:val="00057E6D"/>
    <w:rsid w:val="00065060"/>
    <w:rsid w:val="00071248"/>
    <w:rsid w:val="000D6F55"/>
    <w:rsid w:val="00120400"/>
    <w:rsid w:val="00163284"/>
    <w:rsid w:val="00195852"/>
    <w:rsid w:val="001A23D4"/>
    <w:rsid w:val="00207481"/>
    <w:rsid w:val="002529EF"/>
    <w:rsid w:val="0027508A"/>
    <w:rsid w:val="0028122B"/>
    <w:rsid w:val="002B61D2"/>
    <w:rsid w:val="002E6BC6"/>
    <w:rsid w:val="00310135"/>
    <w:rsid w:val="0034307B"/>
    <w:rsid w:val="0034309B"/>
    <w:rsid w:val="00377F25"/>
    <w:rsid w:val="0039195A"/>
    <w:rsid w:val="003A4BB7"/>
    <w:rsid w:val="003B142C"/>
    <w:rsid w:val="003B2AED"/>
    <w:rsid w:val="00411892"/>
    <w:rsid w:val="00450BCD"/>
    <w:rsid w:val="0047414B"/>
    <w:rsid w:val="00487CFE"/>
    <w:rsid w:val="004924DE"/>
    <w:rsid w:val="00496715"/>
    <w:rsid w:val="004A7C13"/>
    <w:rsid w:val="004C70F6"/>
    <w:rsid w:val="004E2EB6"/>
    <w:rsid w:val="00536F17"/>
    <w:rsid w:val="0057756C"/>
    <w:rsid w:val="00580842"/>
    <w:rsid w:val="005B0556"/>
    <w:rsid w:val="005D039C"/>
    <w:rsid w:val="00602FDA"/>
    <w:rsid w:val="0062552C"/>
    <w:rsid w:val="00656A89"/>
    <w:rsid w:val="00677F86"/>
    <w:rsid w:val="00683345"/>
    <w:rsid w:val="006A7F4C"/>
    <w:rsid w:val="006B0EB9"/>
    <w:rsid w:val="006E3D24"/>
    <w:rsid w:val="006E4391"/>
    <w:rsid w:val="00724201"/>
    <w:rsid w:val="007530F1"/>
    <w:rsid w:val="0076150B"/>
    <w:rsid w:val="007B6D55"/>
    <w:rsid w:val="00823DA9"/>
    <w:rsid w:val="008324A7"/>
    <w:rsid w:val="00855DF4"/>
    <w:rsid w:val="00886702"/>
    <w:rsid w:val="008A0171"/>
    <w:rsid w:val="00915DC5"/>
    <w:rsid w:val="00921F0F"/>
    <w:rsid w:val="00955B63"/>
    <w:rsid w:val="009870B6"/>
    <w:rsid w:val="0099052B"/>
    <w:rsid w:val="009B2EF6"/>
    <w:rsid w:val="009E7932"/>
    <w:rsid w:val="009F21C7"/>
    <w:rsid w:val="009F7B89"/>
    <w:rsid w:val="00A00B20"/>
    <w:rsid w:val="00A059ED"/>
    <w:rsid w:val="00A443B7"/>
    <w:rsid w:val="00A62AFB"/>
    <w:rsid w:val="00A95D23"/>
    <w:rsid w:val="00AD41CC"/>
    <w:rsid w:val="00AD7F98"/>
    <w:rsid w:val="00AE20FC"/>
    <w:rsid w:val="00AE54F5"/>
    <w:rsid w:val="00C04F11"/>
    <w:rsid w:val="00C11530"/>
    <w:rsid w:val="00C40B70"/>
    <w:rsid w:val="00C56D0A"/>
    <w:rsid w:val="00CA3C3D"/>
    <w:rsid w:val="00CB37E4"/>
    <w:rsid w:val="00CC6C7F"/>
    <w:rsid w:val="00D423CC"/>
    <w:rsid w:val="00DC0A3D"/>
    <w:rsid w:val="00DD70D1"/>
    <w:rsid w:val="00DD77B3"/>
    <w:rsid w:val="00E415F2"/>
    <w:rsid w:val="00E57870"/>
    <w:rsid w:val="00E602A9"/>
    <w:rsid w:val="00E74B23"/>
    <w:rsid w:val="00E9065B"/>
    <w:rsid w:val="00EF3BBB"/>
    <w:rsid w:val="00EF5B28"/>
    <w:rsid w:val="00F36E60"/>
    <w:rsid w:val="00F575EB"/>
    <w:rsid w:val="00F6305C"/>
    <w:rsid w:val="00F64AE8"/>
    <w:rsid w:val="00F73920"/>
    <w:rsid w:val="00F92B56"/>
    <w:rsid w:val="00FA7F92"/>
    <w:rsid w:val="00FB16FD"/>
    <w:rsid w:val="00FD2DC5"/>
    <w:rsid w:val="00FE58DE"/>
    <w:rsid w:val="0CFB1912"/>
    <w:rsid w:val="1B77BBAF"/>
    <w:rsid w:val="1CA86413"/>
    <w:rsid w:val="1ED64C02"/>
    <w:rsid w:val="28A56676"/>
    <w:rsid w:val="37FBB6BF"/>
    <w:rsid w:val="37FF48B9"/>
    <w:rsid w:val="3FDE175B"/>
    <w:rsid w:val="431F762D"/>
    <w:rsid w:val="4CFE5CF1"/>
    <w:rsid w:val="4EFB4FE4"/>
    <w:rsid w:val="53FCFC8D"/>
    <w:rsid w:val="5FFB687C"/>
    <w:rsid w:val="65E703A8"/>
    <w:rsid w:val="671B6552"/>
    <w:rsid w:val="6CDEF3EA"/>
    <w:rsid w:val="6DDF82C3"/>
    <w:rsid w:val="6FD32B75"/>
    <w:rsid w:val="74BF9D63"/>
    <w:rsid w:val="74FFD3E2"/>
    <w:rsid w:val="765F1950"/>
    <w:rsid w:val="79564293"/>
    <w:rsid w:val="79F6B652"/>
    <w:rsid w:val="79FF8C66"/>
    <w:rsid w:val="7BFF78DE"/>
    <w:rsid w:val="7F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E4DE7"/>
  <w15:docId w15:val="{6EF10801-39EE-4F6A-9481-62CE8D85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qFormat/>
    <w:pPr>
      <w:widowControl/>
      <w:spacing w:before="75" w:after="150" w:line="384" w:lineRule="atLeast"/>
      <w:ind w:firstLine="240"/>
    </w:pPr>
    <w:rPr>
      <w:rFonts w:ascii="Arial" w:hAnsi="Arial" w:cs="Arial"/>
      <w:kern w:val="0"/>
      <w:sz w:val="18"/>
      <w:szCs w:val="18"/>
      <w14:ligatures w14:val="none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Revision"/>
    <w:hidden/>
    <w:uiPriority w:val="99"/>
    <w:unhideWhenUsed/>
    <w:rsid w:val="00C11530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195</Characters>
  <Application>Microsoft Office Word</Application>
  <DocSecurity>0</DocSecurity>
  <Lines>27</Lines>
  <Paragraphs>16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 x</cp:lastModifiedBy>
  <cp:revision>2</cp:revision>
  <cp:lastPrinted>2025-05-21T02:42:00Z</cp:lastPrinted>
  <dcterms:created xsi:type="dcterms:W3CDTF">2025-06-11T10:05:00Z</dcterms:created>
  <dcterms:modified xsi:type="dcterms:W3CDTF">2025-06-11T10:05:00Z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eyJoZGlkIjoiZjU3Njc0MTQ2OWMzNGQ5ZGE1ZDZhM2U3MjVjNjY0N2MiLCJ1c2VySWQiOiI3NjYxMzU0MjcifQ==</vt:lpwstr>
  </property>
  <property fmtid="{D5CDD505-2E9C-101B-9397-08002B2CF9AE}" pid="4" name="ICV">
    <vt:lpwstr>FCD4E92A07FB41E0BD5437C03D8756F8_13</vt:lpwstr>
  </property>
</Properties>
</file>