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6BED5" w14:textId="5FEB23D0" w:rsidR="00FB7FD1" w:rsidRDefault="00000000">
      <w:pPr>
        <w:spacing w:line="48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</w:t>
      </w:r>
      <w:r w:rsidR="00E832BF">
        <w:rPr>
          <w:rFonts w:ascii="仿宋" w:eastAsia="仿宋" w:hAnsi="仿宋" w:cs="仿宋" w:hint="eastAsia"/>
          <w:sz w:val="28"/>
          <w:szCs w:val="28"/>
        </w:rPr>
        <w:t>件1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2E6E3962" w14:textId="77777777" w:rsidR="00FB7FD1" w:rsidRPr="00E832BF" w:rsidRDefault="00000000" w:rsidP="00E832BF">
      <w:pPr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E832BF">
        <w:rPr>
          <w:rFonts w:ascii="方正小标宋简体" w:eastAsia="方正小标宋简体" w:hAnsi="方正小标宋简体" w:hint="eastAsia"/>
          <w:sz w:val="32"/>
          <w:szCs w:val="32"/>
        </w:rPr>
        <w:t>25版市政定额项目划分问题反馈表</w:t>
      </w:r>
    </w:p>
    <w:p w14:paraId="0B8967D9" w14:textId="77777777" w:rsidR="00E832BF" w:rsidRDefault="00E832BF">
      <w:pPr>
        <w:jc w:val="center"/>
        <w:rPr>
          <w:rFonts w:ascii="黑体" w:eastAsia="黑体" w:hAnsi="黑体" w:hint="eastAsia"/>
          <w:sz w:val="32"/>
          <w:szCs w:val="32"/>
        </w:rPr>
      </w:pPr>
    </w:p>
    <w:p w14:paraId="19B43D7F" w14:textId="77777777" w:rsidR="00FB7FD1" w:rsidRDefault="00000000">
      <w:pPr>
        <w:jc w:val="left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反馈单位：                       联系人：                   联系电话：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4"/>
        <w:gridCol w:w="3718"/>
        <w:gridCol w:w="3313"/>
        <w:gridCol w:w="2079"/>
        <w:gridCol w:w="2215"/>
        <w:gridCol w:w="1521"/>
      </w:tblGrid>
      <w:tr w:rsidR="00FB7FD1" w14:paraId="6C807C53" w14:textId="77777777">
        <w:trPr>
          <w:trHeight w:val="698"/>
        </w:trPr>
        <w:tc>
          <w:tcPr>
            <w:tcW w:w="704" w:type="dxa"/>
            <w:vAlign w:val="center"/>
          </w:tcPr>
          <w:p w14:paraId="32A7FC11" w14:textId="77777777" w:rsidR="00FB7FD1" w:rsidRDefault="00000000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3827" w:type="dxa"/>
            <w:vAlign w:val="center"/>
          </w:tcPr>
          <w:p w14:paraId="717DE43A" w14:textId="77777777" w:rsidR="00FB7FD1" w:rsidRDefault="00000000">
            <w:pPr>
              <w:jc w:val="center"/>
              <w:rPr>
                <w:rFonts w:ascii="黑体" w:eastAsia="黑体" w:hAnsi="黑体" w:hint="eastAsia"/>
              </w:rPr>
            </w:pPr>
            <w:proofErr w:type="gramStart"/>
            <w:r>
              <w:rPr>
                <w:rFonts w:ascii="黑体" w:eastAsia="黑体" w:hAnsi="黑体" w:hint="eastAsia"/>
              </w:rPr>
              <w:t>册</w:t>
            </w:r>
            <w:proofErr w:type="gramEnd"/>
            <w:r>
              <w:rPr>
                <w:rFonts w:ascii="黑体" w:eastAsia="黑体" w:hAnsi="黑体" w:hint="eastAsia"/>
              </w:rPr>
              <w:t xml:space="preserve">  名</w:t>
            </w:r>
          </w:p>
        </w:tc>
        <w:tc>
          <w:tcPr>
            <w:tcW w:w="3402" w:type="dxa"/>
            <w:vAlign w:val="center"/>
          </w:tcPr>
          <w:p w14:paraId="05A96CED" w14:textId="77777777" w:rsidR="00FB7FD1" w:rsidRDefault="00000000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页码和子目编号（或行数）</w:t>
            </w:r>
          </w:p>
        </w:tc>
        <w:tc>
          <w:tcPr>
            <w:tcW w:w="2127" w:type="dxa"/>
            <w:vAlign w:val="center"/>
          </w:tcPr>
          <w:p w14:paraId="4FC46A48" w14:textId="77777777" w:rsidR="00FB7FD1" w:rsidRDefault="00000000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问题内容</w:t>
            </w:r>
          </w:p>
        </w:tc>
        <w:tc>
          <w:tcPr>
            <w:tcW w:w="2268" w:type="dxa"/>
            <w:vAlign w:val="center"/>
          </w:tcPr>
          <w:p w14:paraId="3D2E301C" w14:textId="77777777" w:rsidR="00FB7FD1" w:rsidRDefault="00000000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解决方案或调整方向</w:t>
            </w:r>
          </w:p>
        </w:tc>
        <w:tc>
          <w:tcPr>
            <w:tcW w:w="1559" w:type="dxa"/>
            <w:vAlign w:val="center"/>
          </w:tcPr>
          <w:p w14:paraId="2FF887DA" w14:textId="77777777" w:rsidR="00FB7FD1" w:rsidRDefault="00000000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其他建议</w:t>
            </w:r>
          </w:p>
        </w:tc>
      </w:tr>
      <w:tr w:rsidR="00FB7FD1" w14:paraId="0DBA6147" w14:textId="77777777">
        <w:trPr>
          <w:trHeight w:val="1132"/>
        </w:trPr>
        <w:tc>
          <w:tcPr>
            <w:tcW w:w="704" w:type="dxa"/>
            <w:vAlign w:val="center"/>
          </w:tcPr>
          <w:p w14:paraId="182E7CF5" w14:textId="77777777" w:rsidR="00FB7FD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827" w:type="dxa"/>
            <w:vAlign w:val="center"/>
          </w:tcPr>
          <w:p w14:paraId="4A7C7FC5" w14:textId="77777777" w:rsidR="00FB7FD1" w:rsidRDefault="00000000">
            <w:pPr>
              <w:jc w:val="center"/>
              <w:rPr>
                <w:rFonts w:hint="eastAsia"/>
              </w:rPr>
            </w:pPr>
            <w:r>
              <w:t>例：</w:t>
            </w:r>
            <w:r>
              <w:rPr>
                <w:rFonts w:hint="eastAsia"/>
              </w:rPr>
              <w:t>第一册通用工程</w:t>
            </w:r>
          </w:p>
        </w:tc>
        <w:tc>
          <w:tcPr>
            <w:tcW w:w="3402" w:type="dxa"/>
            <w:vAlign w:val="center"/>
          </w:tcPr>
          <w:p w14:paraId="253E8E52" w14:textId="77777777" w:rsidR="00FB7FD1" w:rsidRDefault="00000000">
            <w:pPr>
              <w:jc w:val="center"/>
              <w:rPr>
                <w:rFonts w:hint="eastAsia"/>
              </w:rPr>
            </w:pPr>
            <w:r>
              <w:t>例：</w:t>
            </w:r>
            <w:r>
              <w:rPr>
                <w:rFonts w:hint="eastAsia"/>
              </w:rPr>
              <w:t>P</w:t>
            </w:r>
            <w:r>
              <w:t>12，第</w:t>
            </w:r>
            <w:r>
              <w:rPr>
                <w:rFonts w:hint="eastAsia"/>
              </w:rPr>
              <w:t>5行</w:t>
            </w:r>
          </w:p>
        </w:tc>
        <w:tc>
          <w:tcPr>
            <w:tcW w:w="2127" w:type="dxa"/>
            <w:vAlign w:val="center"/>
          </w:tcPr>
          <w:p w14:paraId="6BE6ACE3" w14:textId="77777777" w:rsidR="00FB7FD1" w:rsidRDefault="00000000">
            <w:pPr>
              <w:jc w:val="center"/>
              <w:rPr>
                <w:rFonts w:hint="eastAsia"/>
              </w:rPr>
            </w:pPr>
            <w:r>
              <w:t>……….</w:t>
            </w:r>
          </w:p>
        </w:tc>
        <w:tc>
          <w:tcPr>
            <w:tcW w:w="2268" w:type="dxa"/>
            <w:vAlign w:val="center"/>
          </w:tcPr>
          <w:p w14:paraId="0B837D26" w14:textId="77777777" w:rsidR="00FB7FD1" w:rsidRDefault="00000000">
            <w:pPr>
              <w:jc w:val="center"/>
              <w:rPr>
                <w:rFonts w:hint="eastAsia"/>
              </w:rPr>
            </w:pPr>
            <w:r>
              <w:t>……….</w:t>
            </w:r>
          </w:p>
        </w:tc>
        <w:tc>
          <w:tcPr>
            <w:tcW w:w="1559" w:type="dxa"/>
            <w:vAlign w:val="center"/>
          </w:tcPr>
          <w:p w14:paraId="4E64D7DF" w14:textId="77777777" w:rsidR="00FB7FD1" w:rsidRDefault="00FB7FD1">
            <w:pPr>
              <w:jc w:val="center"/>
              <w:rPr>
                <w:rFonts w:hint="eastAsia"/>
              </w:rPr>
            </w:pPr>
          </w:p>
        </w:tc>
      </w:tr>
      <w:tr w:rsidR="00FB7FD1" w14:paraId="66F825D3" w14:textId="77777777">
        <w:trPr>
          <w:trHeight w:val="978"/>
        </w:trPr>
        <w:tc>
          <w:tcPr>
            <w:tcW w:w="704" w:type="dxa"/>
            <w:vAlign w:val="center"/>
          </w:tcPr>
          <w:p w14:paraId="42329D69" w14:textId="77777777" w:rsidR="00FB7FD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827" w:type="dxa"/>
            <w:vAlign w:val="center"/>
          </w:tcPr>
          <w:p w14:paraId="2ACD9CF6" w14:textId="77777777" w:rsidR="00FB7FD1" w:rsidRDefault="00FB7FD1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2D0B5EB6" w14:textId="77777777" w:rsidR="00FB7FD1" w:rsidRDefault="00FB7FD1">
            <w:pPr>
              <w:jc w:val="center"/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14:paraId="283D41B0" w14:textId="77777777" w:rsidR="00FB7FD1" w:rsidRDefault="00FB7FD1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510DC10C" w14:textId="77777777" w:rsidR="00FB7FD1" w:rsidRDefault="00FB7FD1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17B3C779" w14:textId="77777777" w:rsidR="00FB7FD1" w:rsidRDefault="00FB7FD1">
            <w:pPr>
              <w:jc w:val="center"/>
              <w:rPr>
                <w:rFonts w:hint="eastAsia"/>
              </w:rPr>
            </w:pPr>
          </w:p>
        </w:tc>
      </w:tr>
      <w:tr w:rsidR="00FB7FD1" w14:paraId="7935B9F9" w14:textId="77777777">
        <w:trPr>
          <w:trHeight w:val="978"/>
        </w:trPr>
        <w:tc>
          <w:tcPr>
            <w:tcW w:w="704" w:type="dxa"/>
            <w:vAlign w:val="center"/>
          </w:tcPr>
          <w:p w14:paraId="58D00AAF" w14:textId="77777777" w:rsidR="00FB7FD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827" w:type="dxa"/>
            <w:vAlign w:val="center"/>
          </w:tcPr>
          <w:p w14:paraId="4036BF27" w14:textId="77777777" w:rsidR="00FB7FD1" w:rsidRDefault="00FB7FD1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0F50245F" w14:textId="77777777" w:rsidR="00FB7FD1" w:rsidRDefault="00FB7FD1">
            <w:pPr>
              <w:jc w:val="center"/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14:paraId="109004E4" w14:textId="77777777" w:rsidR="00FB7FD1" w:rsidRDefault="00FB7FD1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00185109" w14:textId="77777777" w:rsidR="00FB7FD1" w:rsidRDefault="00FB7FD1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3FE96E35" w14:textId="77777777" w:rsidR="00FB7FD1" w:rsidRDefault="00FB7FD1">
            <w:pPr>
              <w:jc w:val="center"/>
              <w:rPr>
                <w:rFonts w:hint="eastAsia"/>
              </w:rPr>
            </w:pPr>
          </w:p>
        </w:tc>
      </w:tr>
      <w:tr w:rsidR="00FB7FD1" w14:paraId="344ADF71" w14:textId="77777777">
        <w:trPr>
          <w:trHeight w:val="978"/>
        </w:trPr>
        <w:tc>
          <w:tcPr>
            <w:tcW w:w="704" w:type="dxa"/>
            <w:vAlign w:val="center"/>
          </w:tcPr>
          <w:p w14:paraId="1D2C8151" w14:textId="77777777" w:rsidR="00FB7FD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827" w:type="dxa"/>
            <w:vAlign w:val="center"/>
          </w:tcPr>
          <w:p w14:paraId="4F69BDA4" w14:textId="77777777" w:rsidR="00FB7FD1" w:rsidRDefault="00FB7FD1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269D25C8" w14:textId="77777777" w:rsidR="00FB7FD1" w:rsidRDefault="00FB7FD1">
            <w:pPr>
              <w:jc w:val="center"/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14:paraId="75BF1E07" w14:textId="77777777" w:rsidR="00FB7FD1" w:rsidRDefault="00FB7FD1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3FEFF179" w14:textId="77777777" w:rsidR="00FB7FD1" w:rsidRDefault="00FB7FD1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730F7D67" w14:textId="77777777" w:rsidR="00FB7FD1" w:rsidRDefault="00FB7FD1">
            <w:pPr>
              <w:jc w:val="center"/>
              <w:rPr>
                <w:rFonts w:hint="eastAsia"/>
              </w:rPr>
            </w:pPr>
          </w:p>
        </w:tc>
      </w:tr>
      <w:tr w:rsidR="00FB7FD1" w14:paraId="2828FBC3" w14:textId="77777777">
        <w:trPr>
          <w:trHeight w:val="978"/>
        </w:trPr>
        <w:tc>
          <w:tcPr>
            <w:tcW w:w="704" w:type="dxa"/>
            <w:vAlign w:val="center"/>
          </w:tcPr>
          <w:p w14:paraId="376AB1D1" w14:textId="77777777" w:rsidR="00FB7FD1" w:rsidRDefault="00000000">
            <w:pPr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3827" w:type="dxa"/>
            <w:vAlign w:val="center"/>
          </w:tcPr>
          <w:p w14:paraId="13346882" w14:textId="77777777" w:rsidR="00FB7FD1" w:rsidRDefault="00FB7FD1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5C9A04F0" w14:textId="77777777" w:rsidR="00FB7FD1" w:rsidRDefault="00FB7FD1">
            <w:pPr>
              <w:jc w:val="center"/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14:paraId="1BBC507E" w14:textId="77777777" w:rsidR="00FB7FD1" w:rsidRDefault="00FB7FD1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2268BB6E" w14:textId="77777777" w:rsidR="00FB7FD1" w:rsidRDefault="00FB7FD1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26EB33A5" w14:textId="77777777" w:rsidR="00FB7FD1" w:rsidRDefault="00FB7FD1">
            <w:pPr>
              <w:jc w:val="center"/>
              <w:rPr>
                <w:rFonts w:hint="eastAsia"/>
              </w:rPr>
            </w:pPr>
          </w:p>
        </w:tc>
      </w:tr>
    </w:tbl>
    <w:p w14:paraId="70DD2AB2" w14:textId="77777777" w:rsidR="00FB7FD1" w:rsidRDefault="00FB7FD1" w:rsidP="00E832BF">
      <w:pPr>
        <w:ind w:firstLine="555"/>
        <w:rPr>
          <w:rFonts w:ascii="仿宋" w:eastAsia="仿宋" w:hAnsi="仿宋" w:hint="eastAsia"/>
          <w:sz w:val="28"/>
          <w:szCs w:val="28"/>
        </w:rPr>
      </w:pPr>
    </w:p>
    <w:sectPr w:rsidR="00FB7FD1" w:rsidSect="00E832BF">
      <w:pgSz w:w="16838" w:h="11906" w:orient="landscape"/>
      <w:pgMar w:top="1644" w:right="1644" w:bottom="1644" w:left="164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CF9B8" w14:textId="77777777" w:rsidR="003665E1" w:rsidRDefault="003665E1" w:rsidP="00AD6F9B">
      <w:pPr>
        <w:rPr>
          <w:rFonts w:hint="eastAsia"/>
        </w:rPr>
      </w:pPr>
      <w:r>
        <w:separator/>
      </w:r>
    </w:p>
  </w:endnote>
  <w:endnote w:type="continuationSeparator" w:id="0">
    <w:p w14:paraId="5AD7576B" w14:textId="77777777" w:rsidR="003665E1" w:rsidRDefault="003665E1" w:rsidP="00AD6F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E9068" w14:textId="77777777" w:rsidR="003665E1" w:rsidRDefault="003665E1" w:rsidP="00AD6F9B">
      <w:pPr>
        <w:rPr>
          <w:rFonts w:hint="eastAsia"/>
        </w:rPr>
      </w:pPr>
      <w:r>
        <w:separator/>
      </w:r>
    </w:p>
  </w:footnote>
  <w:footnote w:type="continuationSeparator" w:id="0">
    <w:p w14:paraId="41359658" w14:textId="77777777" w:rsidR="003665E1" w:rsidRDefault="003665E1" w:rsidP="00AD6F9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D2"/>
    <w:rsid w:val="000639D2"/>
    <w:rsid w:val="00111131"/>
    <w:rsid w:val="00154BD1"/>
    <w:rsid w:val="00274D36"/>
    <w:rsid w:val="003665E1"/>
    <w:rsid w:val="004219E7"/>
    <w:rsid w:val="005063E8"/>
    <w:rsid w:val="005C6286"/>
    <w:rsid w:val="008445F3"/>
    <w:rsid w:val="008703B0"/>
    <w:rsid w:val="008A62C4"/>
    <w:rsid w:val="00997A86"/>
    <w:rsid w:val="00AD6F9B"/>
    <w:rsid w:val="00AF077C"/>
    <w:rsid w:val="00B654EE"/>
    <w:rsid w:val="00BD1FF0"/>
    <w:rsid w:val="00C101D8"/>
    <w:rsid w:val="00D53183"/>
    <w:rsid w:val="00D55075"/>
    <w:rsid w:val="00DF5EC6"/>
    <w:rsid w:val="00E25CD2"/>
    <w:rsid w:val="00E832BF"/>
    <w:rsid w:val="00FB7FD1"/>
    <w:rsid w:val="04221DEB"/>
    <w:rsid w:val="0E10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A5EB9"/>
  <w15:docId w15:val="{F94C44F6-3878-4DCA-8B6A-628C1B5B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qFormat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0"/>
    <w:link w:val="ac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AD6F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D6F9B"/>
    <w:rPr>
      <w:kern w:val="2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D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D6F9B"/>
    <w:rPr>
      <w:kern w:val="2"/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111131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111131"/>
    <w:rPr>
      <w:kern w:val="2"/>
      <w:sz w:val="21"/>
      <w:szCs w:val="22"/>
    </w:rPr>
  </w:style>
  <w:style w:type="character" w:styleId="af4">
    <w:name w:val="Unresolved Mention"/>
    <w:basedOn w:val="a0"/>
    <w:uiPriority w:val="99"/>
    <w:semiHidden/>
    <w:unhideWhenUsed/>
    <w:rsid w:val="00E83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11598121@qq.com</dc:creator>
  <cp:lastModifiedBy>c x</cp:lastModifiedBy>
  <cp:revision>4</cp:revision>
  <dcterms:created xsi:type="dcterms:W3CDTF">2025-03-25T07:07:00Z</dcterms:created>
  <dcterms:modified xsi:type="dcterms:W3CDTF">2025-03-26T11:03:00Z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eyJoZGlkIjoiMzQyNzc3MDM0YjhmNmYzOWFhY2UxZjU3M2Y3ZmFjYTgiLCJ1c2VySWQiOiIxNjc0MjkzNjgzIn0=</vt:lpwstr>
  </property>
  <property fmtid="{D5CDD505-2E9C-101B-9397-08002B2CF9AE}" pid="3" name="KSOProductBuildVer">
    <vt:lpwstr>2052-12.1.0.20305</vt:lpwstr>
  </property>
  <property fmtid="{D5CDD505-2E9C-101B-9397-08002B2CF9AE}" pid="4" name="ICV">
    <vt:lpwstr>9203C7FF64EA4AD786DE33550989C6A8_12</vt:lpwstr>
  </property>
</Properties>
</file>