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CD655" w14:textId="06ED2168" w:rsidR="00A12380" w:rsidRPr="00A12380" w:rsidRDefault="00000000">
      <w:pPr>
        <w:autoSpaceDE w:val="0"/>
        <w:spacing w:line="560" w:lineRule="exact"/>
        <w:rPr>
          <w:rFonts w:ascii="Times New Roman" w:eastAsia="黑体" w:hAnsi="Times New Roman"/>
          <w:sz w:val="32"/>
          <w:szCs w:val="32"/>
        </w:rPr>
      </w:pPr>
      <w:r w:rsidRPr="00A12380">
        <w:rPr>
          <w:rFonts w:ascii="Times New Roman" w:eastAsia="黑体" w:hAnsi="Times New Roman"/>
          <w:sz w:val="32"/>
          <w:szCs w:val="32"/>
        </w:rPr>
        <w:t>附件</w:t>
      </w:r>
      <w:r w:rsidRPr="00A12380">
        <w:rPr>
          <w:rFonts w:ascii="Times New Roman" w:eastAsia="黑体" w:hAnsi="Times New Roman"/>
          <w:sz w:val="32"/>
          <w:szCs w:val="32"/>
        </w:rPr>
        <w:t>1</w:t>
      </w:r>
    </w:p>
    <w:p w14:paraId="710B10C7" w14:textId="77777777" w:rsidR="00A12380" w:rsidRPr="00A12380" w:rsidRDefault="00A12380" w:rsidP="00A12380">
      <w:pPr>
        <w:autoSpaceDE w:val="0"/>
        <w:spacing w:line="400" w:lineRule="exact"/>
        <w:rPr>
          <w:rFonts w:ascii="Times New Roman" w:eastAsia="黑体" w:hAnsi="Times New Roman"/>
          <w:sz w:val="32"/>
          <w:szCs w:val="32"/>
        </w:rPr>
      </w:pPr>
    </w:p>
    <w:p w14:paraId="6900975A" w14:textId="77777777" w:rsidR="00105379" w:rsidRPr="00A12380" w:rsidRDefault="00000000" w:rsidP="00A12380">
      <w:pPr>
        <w:autoSpaceDE w:val="0"/>
        <w:spacing w:line="6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A12380">
        <w:rPr>
          <w:rFonts w:ascii="Times New Roman" w:eastAsia="方正小标宋简体" w:hAnsi="Times New Roman"/>
          <w:sz w:val="44"/>
          <w:szCs w:val="44"/>
        </w:rPr>
        <w:t>建设工程价款争议调解驿站申请表</w:t>
      </w:r>
    </w:p>
    <w:p w14:paraId="6B248FE9" w14:textId="77777777" w:rsidR="00A12380" w:rsidRPr="00A12380" w:rsidRDefault="00A12380" w:rsidP="00A12380">
      <w:pPr>
        <w:autoSpaceDE w:val="0"/>
        <w:spacing w:line="400" w:lineRule="exact"/>
        <w:rPr>
          <w:rFonts w:ascii="Times New Roman" w:eastAsia="仿宋" w:hAnsi="Times New Roman"/>
          <w:sz w:val="28"/>
          <w:szCs w:val="28"/>
        </w:rPr>
      </w:pPr>
    </w:p>
    <w:p w14:paraId="1945F189" w14:textId="77B4B8DB" w:rsidR="00105379" w:rsidRPr="00A12380" w:rsidRDefault="00000000" w:rsidP="00A12380">
      <w:pPr>
        <w:autoSpaceDE w:val="0"/>
        <w:spacing w:line="400" w:lineRule="exact"/>
        <w:rPr>
          <w:rFonts w:ascii="Times New Roman" w:eastAsia="仿宋_GB2312" w:hAnsi="Times New Roman"/>
          <w:b/>
          <w:bCs/>
          <w:sz w:val="44"/>
          <w:szCs w:val="44"/>
        </w:rPr>
      </w:pPr>
      <w:r w:rsidRPr="00A12380">
        <w:rPr>
          <w:rFonts w:ascii="Times New Roman" w:eastAsia="仿宋_GB2312" w:hAnsi="Times New Roman"/>
          <w:sz w:val="28"/>
          <w:szCs w:val="28"/>
        </w:rPr>
        <w:t>申报单位名称：</w:t>
      </w:r>
    </w:p>
    <w:tbl>
      <w:tblPr>
        <w:tblStyle w:val="a7"/>
        <w:tblW w:w="8755" w:type="dxa"/>
        <w:tblLook w:val="04A0" w:firstRow="1" w:lastRow="0" w:firstColumn="1" w:lastColumn="0" w:noHBand="0" w:noVBand="1"/>
      </w:tblPr>
      <w:tblGrid>
        <w:gridCol w:w="1780"/>
        <w:gridCol w:w="3163"/>
        <w:gridCol w:w="1575"/>
        <w:gridCol w:w="2237"/>
      </w:tblGrid>
      <w:tr w:rsidR="00105379" w:rsidRPr="00A12380" w14:paraId="62CB36F6" w14:textId="77777777" w:rsidTr="00A12380">
        <w:trPr>
          <w:trHeight w:val="624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21956" w14:textId="77777777" w:rsidR="00105379" w:rsidRPr="00A12380" w:rsidRDefault="00000000" w:rsidP="00A12380">
            <w:pPr>
              <w:autoSpaceDE w:val="0"/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12380">
              <w:rPr>
                <w:rFonts w:ascii="Times New Roman" w:eastAsia="仿宋_GB2312" w:hAnsi="Times New Roman"/>
                <w:sz w:val="28"/>
                <w:szCs w:val="28"/>
              </w:rPr>
              <w:t>驿站名称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3541C" w14:textId="77777777" w:rsidR="00105379" w:rsidRPr="00A12380" w:rsidRDefault="00105379" w:rsidP="00A12380">
            <w:pPr>
              <w:autoSpaceDE w:val="0"/>
              <w:spacing w:line="360" w:lineRule="auto"/>
              <w:ind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2A2A0" w14:textId="77777777" w:rsidR="00105379" w:rsidRPr="00A12380" w:rsidRDefault="00000000" w:rsidP="00A12380">
            <w:pPr>
              <w:autoSpaceDE w:val="0"/>
              <w:spacing w:line="360" w:lineRule="auto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12380">
              <w:rPr>
                <w:rFonts w:ascii="Times New Roman" w:eastAsia="仿宋_GB2312" w:hAnsi="Times New Roman"/>
                <w:sz w:val="28"/>
                <w:szCs w:val="28"/>
              </w:rPr>
              <w:t>驿站地点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FFF0" w14:textId="77777777" w:rsidR="00105379" w:rsidRPr="00A12380" w:rsidRDefault="00105379" w:rsidP="00A12380">
            <w:pPr>
              <w:autoSpaceDE w:val="0"/>
              <w:spacing w:line="360" w:lineRule="auto"/>
              <w:ind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05379" w:rsidRPr="00A12380" w14:paraId="1B15737F" w14:textId="77777777" w:rsidTr="00A12380">
        <w:trPr>
          <w:trHeight w:val="624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6593" w14:textId="77777777" w:rsidR="00105379" w:rsidRPr="00A12380" w:rsidRDefault="00000000" w:rsidP="00A12380">
            <w:pPr>
              <w:autoSpaceDE w:val="0"/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12380">
              <w:rPr>
                <w:rFonts w:ascii="Times New Roman" w:eastAsia="仿宋_GB2312" w:hAnsi="Times New Roman"/>
                <w:sz w:val="28"/>
                <w:szCs w:val="28"/>
              </w:rPr>
              <w:t>负责人姓名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327B9" w14:textId="77777777" w:rsidR="00105379" w:rsidRPr="00A12380" w:rsidRDefault="00105379" w:rsidP="00A12380">
            <w:pPr>
              <w:autoSpaceDE w:val="0"/>
              <w:spacing w:line="700" w:lineRule="exact"/>
              <w:ind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F156" w14:textId="77777777" w:rsidR="00105379" w:rsidRPr="00A12380" w:rsidRDefault="00000000" w:rsidP="00A12380">
            <w:pPr>
              <w:autoSpaceDE w:val="0"/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12380">
              <w:rPr>
                <w:rFonts w:ascii="Times New Roman" w:eastAsia="仿宋_GB2312" w:hAnsi="Times New Roman"/>
                <w:sz w:val="28"/>
                <w:szCs w:val="28"/>
              </w:rPr>
              <w:t>联系电话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F9477" w14:textId="77777777" w:rsidR="00105379" w:rsidRPr="00A12380" w:rsidRDefault="00105379" w:rsidP="00A12380">
            <w:pPr>
              <w:autoSpaceDE w:val="0"/>
              <w:spacing w:line="700" w:lineRule="exact"/>
              <w:ind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05379" w:rsidRPr="00A12380" w14:paraId="5245042A" w14:textId="77777777" w:rsidTr="00A12380">
        <w:trPr>
          <w:trHeight w:val="624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0899" w14:textId="77777777" w:rsidR="00105379" w:rsidRPr="00A12380" w:rsidRDefault="00000000" w:rsidP="00A12380">
            <w:pPr>
              <w:autoSpaceDE w:val="0"/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12380">
              <w:rPr>
                <w:rFonts w:ascii="Times New Roman" w:eastAsia="仿宋_GB2312" w:hAnsi="Times New Roman"/>
                <w:sz w:val="28"/>
                <w:szCs w:val="28"/>
              </w:rPr>
              <w:t>联系人姓名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7D97" w14:textId="77777777" w:rsidR="00105379" w:rsidRPr="00A12380" w:rsidRDefault="00105379" w:rsidP="00A12380">
            <w:pPr>
              <w:autoSpaceDE w:val="0"/>
              <w:spacing w:line="700" w:lineRule="exact"/>
              <w:ind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5310" w14:textId="77777777" w:rsidR="00105379" w:rsidRPr="00A12380" w:rsidRDefault="00000000" w:rsidP="00A12380">
            <w:pPr>
              <w:autoSpaceDE w:val="0"/>
              <w:spacing w:line="70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12380">
              <w:rPr>
                <w:rFonts w:ascii="Times New Roman" w:eastAsia="仿宋_GB2312" w:hAnsi="Times New Roman"/>
                <w:sz w:val="28"/>
                <w:szCs w:val="28"/>
              </w:rPr>
              <w:t>联系电话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C2613" w14:textId="77777777" w:rsidR="00105379" w:rsidRPr="00A12380" w:rsidRDefault="00105379" w:rsidP="00A12380">
            <w:pPr>
              <w:autoSpaceDE w:val="0"/>
              <w:spacing w:line="700" w:lineRule="exact"/>
              <w:ind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05379" w:rsidRPr="00A12380" w14:paraId="12B994C5" w14:textId="77777777" w:rsidTr="00A12380">
        <w:trPr>
          <w:trHeight w:val="390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B5507B" w14:textId="77777777" w:rsidR="00105379" w:rsidRPr="00A12380" w:rsidRDefault="00000000">
            <w:pPr>
              <w:autoSpaceDE w:val="0"/>
              <w:spacing w:line="7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12380">
              <w:rPr>
                <w:rFonts w:ascii="Times New Roman" w:eastAsia="仿宋_GB2312" w:hAnsi="Times New Roman"/>
                <w:sz w:val="28"/>
                <w:szCs w:val="28"/>
              </w:rPr>
              <w:t>申报简要</w:t>
            </w:r>
          </w:p>
          <w:p w14:paraId="724B85E0" w14:textId="77777777" w:rsidR="00105379" w:rsidRPr="00A12380" w:rsidRDefault="00000000">
            <w:pPr>
              <w:autoSpaceDE w:val="0"/>
              <w:spacing w:line="7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12380">
              <w:rPr>
                <w:rFonts w:ascii="Times New Roman" w:eastAsia="仿宋_GB2312" w:hAnsi="Times New Roman"/>
                <w:sz w:val="28"/>
                <w:szCs w:val="28"/>
              </w:rPr>
              <w:t>情况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DC34" w14:textId="77777777" w:rsidR="00105379" w:rsidRPr="00A12380" w:rsidRDefault="00000000" w:rsidP="00A12380">
            <w:pPr>
              <w:autoSpaceDE w:val="0"/>
              <w:spacing w:line="7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12380">
              <w:rPr>
                <w:rFonts w:ascii="Times New Roman" w:eastAsia="仿宋_GB2312" w:hAnsi="Times New Roman"/>
                <w:sz w:val="28"/>
                <w:szCs w:val="28"/>
              </w:rPr>
              <w:t>工作经费情况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0E5C7" w14:textId="77777777" w:rsidR="00105379" w:rsidRPr="00A12380" w:rsidRDefault="00105379">
            <w:pPr>
              <w:autoSpaceDE w:val="0"/>
              <w:spacing w:line="700" w:lineRule="exact"/>
              <w:ind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05379" w:rsidRPr="00A12380" w14:paraId="593A9482" w14:textId="77777777" w:rsidTr="00A12380">
        <w:trPr>
          <w:trHeight w:val="624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82705" w14:textId="77777777" w:rsidR="00105379" w:rsidRPr="00A12380" w:rsidRDefault="00105379">
            <w:pPr>
              <w:autoSpaceDE w:val="0"/>
              <w:spacing w:line="700" w:lineRule="exact"/>
              <w:ind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1533" w14:textId="77777777" w:rsidR="00105379" w:rsidRPr="00A12380" w:rsidRDefault="00000000" w:rsidP="00A12380">
            <w:pPr>
              <w:autoSpaceDE w:val="0"/>
              <w:spacing w:line="70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12380">
              <w:rPr>
                <w:rFonts w:ascii="Times New Roman" w:eastAsia="仿宋_GB2312" w:hAnsi="Times New Roman"/>
                <w:sz w:val="28"/>
                <w:szCs w:val="28"/>
              </w:rPr>
              <w:t>现有专家建设情况（其中党员数量）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6A9F9" w14:textId="77777777" w:rsidR="00105379" w:rsidRPr="00A12380" w:rsidRDefault="00105379">
            <w:pPr>
              <w:autoSpaceDE w:val="0"/>
              <w:spacing w:line="700" w:lineRule="exact"/>
              <w:ind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05379" w:rsidRPr="00A12380" w14:paraId="0EA49D63" w14:textId="77777777" w:rsidTr="00A12380">
        <w:trPr>
          <w:trHeight w:val="624"/>
        </w:trPr>
        <w:tc>
          <w:tcPr>
            <w:tcW w:w="17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FA1EE2" w14:textId="77777777" w:rsidR="00105379" w:rsidRPr="00A12380" w:rsidRDefault="00105379">
            <w:pPr>
              <w:autoSpaceDE w:val="0"/>
              <w:spacing w:line="700" w:lineRule="exact"/>
              <w:ind w:firstLine="56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9C483" w14:textId="77777777" w:rsidR="00105379" w:rsidRPr="00A12380" w:rsidRDefault="00000000" w:rsidP="00A12380">
            <w:pPr>
              <w:autoSpaceDE w:val="0"/>
              <w:spacing w:line="7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A12380">
              <w:rPr>
                <w:rFonts w:ascii="Times New Roman" w:eastAsia="仿宋_GB2312" w:hAnsi="Times New Roman"/>
                <w:sz w:val="28"/>
                <w:szCs w:val="28"/>
              </w:rPr>
              <w:t>调解书面意见书审批制度是否建立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9EBDC" w14:textId="77777777" w:rsidR="00105379" w:rsidRPr="00A12380" w:rsidRDefault="00105379">
            <w:pPr>
              <w:autoSpaceDE w:val="0"/>
              <w:spacing w:line="700" w:lineRule="exact"/>
              <w:ind w:firstLine="56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105379" w:rsidRPr="00A12380" w14:paraId="419C08C4" w14:textId="77777777" w:rsidTr="00A12380">
        <w:trPr>
          <w:trHeight w:val="540"/>
        </w:trPr>
        <w:tc>
          <w:tcPr>
            <w:tcW w:w="17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B906C" w14:textId="77777777" w:rsidR="00105379" w:rsidRPr="00A12380" w:rsidRDefault="00105379">
            <w:pPr>
              <w:autoSpaceDE w:val="0"/>
              <w:spacing w:line="700" w:lineRule="exact"/>
              <w:ind w:firstLine="56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69E8A" w14:textId="77777777" w:rsidR="00105379" w:rsidRPr="00A12380" w:rsidRDefault="00000000" w:rsidP="00A12380">
            <w:pPr>
              <w:autoSpaceDE w:val="0"/>
              <w:spacing w:line="700" w:lineRule="exact"/>
              <w:jc w:val="left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  <w:r w:rsidRPr="00A12380">
              <w:rPr>
                <w:rFonts w:ascii="Times New Roman" w:eastAsia="仿宋_GB2312" w:hAnsi="Times New Roman"/>
                <w:sz w:val="28"/>
                <w:szCs w:val="28"/>
              </w:rPr>
              <w:t>其他相关制度建立情况</w:t>
            </w:r>
          </w:p>
        </w:tc>
        <w:tc>
          <w:tcPr>
            <w:tcW w:w="3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9BC8A" w14:textId="77777777" w:rsidR="00105379" w:rsidRPr="00A12380" w:rsidRDefault="00105379">
            <w:pPr>
              <w:autoSpaceDE w:val="0"/>
              <w:spacing w:line="700" w:lineRule="exact"/>
              <w:ind w:firstLine="560"/>
              <w:jc w:val="center"/>
              <w:rPr>
                <w:rFonts w:ascii="Times New Roman" w:eastAsia="仿宋_GB2312" w:hAnsi="Times New Roman"/>
                <w:kern w:val="0"/>
                <w:sz w:val="28"/>
                <w:szCs w:val="28"/>
              </w:rPr>
            </w:pPr>
          </w:p>
        </w:tc>
      </w:tr>
      <w:tr w:rsidR="00105379" w:rsidRPr="00A12380" w14:paraId="3BAA5284" w14:textId="77777777">
        <w:trPr>
          <w:trHeight w:val="214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DA06" w14:textId="77777777" w:rsidR="00105379" w:rsidRPr="00A12380" w:rsidRDefault="00000000">
            <w:pPr>
              <w:autoSpaceDE w:val="0"/>
              <w:spacing w:line="7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12380">
              <w:rPr>
                <w:rFonts w:ascii="Times New Roman" w:eastAsia="仿宋_GB2312" w:hAnsi="Times New Roman"/>
                <w:sz w:val="28"/>
                <w:szCs w:val="28"/>
              </w:rPr>
              <w:t>申报单位（县级）意见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404A" w14:textId="77777777" w:rsidR="00105379" w:rsidRPr="00A12380" w:rsidRDefault="00000000">
            <w:pPr>
              <w:autoSpaceDE w:val="0"/>
              <w:spacing w:line="700" w:lineRule="exact"/>
              <w:ind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12380">
              <w:rPr>
                <w:rFonts w:ascii="Times New Roman" w:eastAsia="仿宋_GB2312" w:hAnsi="Times New Roman"/>
                <w:sz w:val="28"/>
                <w:szCs w:val="28"/>
              </w:rPr>
              <w:t>负责人签名：</w:t>
            </w:r>
          </w:p>
          <w:p w14:paraId="007EB93E" w14:textId="77777777" w:rsidR="00105379" w:rsidRPr="00A12380" w:rsidRDefault="00000000">
            <w:pPr>
              <w:autoSpaceDE w:val="0"/>
              <w:spacing w:line="700" w:lineRule="exact"/>
              <w:ind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12380">
              <w:rPr>
                <w:rFonts w:ascii="Times New Roman" w:eastAsia="仿宋_GB2312" w:hAnsi="Times New Roman"/>
                <w:sz w:val="28"/>
                <w:szCs w:val="28"/>
              </w:rPr>
              <w:t xml:space="preserve">         </w:t>
            </w:r>
            <w:r w:rsidRPr="00A12380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A12380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A12380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A12380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A12380">
              <w:rPr>
                <w:rFonts w:ascii="Times New Roman" w:eastAsia="仿宋_GB2312" w:hAnsi="Times New Roman"/>
                <w:sz w:val="28"/>
                <w:szCs w:val="28"/>
              </w:rPr>
              <w:t>日（公章）</w:t>
            </w:r>
          </w:p>
        </w:tc>
      </w:tr>
      <w:tr w:rsidR="00105379" w:rsidRPr="00A12380" w14:paraId="2B99E792" w14:textId="77777777">
        <w:trPr>
          <w:trHeight w:val="2545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9EBE3" w14:textId="77777777" w:rsidR="00105379" w:rsidRPr="00A12380" w:rsidRDefault="00000000">
            <w:pPr>
              <w:autoSpaceDE w:val="0"/>
              <w:spacing w:line="7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12380">
              <w:rPr>
                <w:rFonts w:ascii="Times New Roman" w:eastAsia="仿宋_GB2312" w:hAnsi="Times New Roman"/>
                <w:sz w:val="28"/>
                <w:szCs w:val="28"/>
              </w:rPr>
              <w:t>推荐单位（设区市级）意见</w:t>
            </w:r>
          </w:p>
        </w:tc>
        <w:tc>
          <w:tcPr>
            <w:tcW w:w="6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99AC" w14:textId="77777777" w:rsidR="00105379" w:rsidRPr="00A12380" w:rsidRDefault="00000000">
            <w:pPr>
              <w:autoSpaceDE w:val="0"/>
              <w:spacing w:line="700" w:lineRule="exact"/>
              <w:ind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12380">
              <w:rPr>
                <w:rFonts w:ascii="Times New Roman" w:eastAsia="仿宋_GB2312" w:hAnsi="Times New Roman"/>
                <w:sz w:val="28"/>
                <w:szCs w:val="28"/>
              </w:rPr>
              <w:t xml:space="preserve">         </w:t>
            </w:r>
            <w:r w:rsidRPr="00A12380"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 w:rsidRPr="00A12380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A12380"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 w:rsidRPr="00A12380"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 w:rsidRPr="00A12380">
              <w:rPr>
                <w:rFonts w:ascii="Times New Roman" w:eastAsia="仿宋_GB2312" w:hAnsi="Times New Roman"/>
                <w:sz w:val="28"/>
                <w:szCs w:val="28"/>
              </w:rPr>
              <w:t>日（公章）</w:t>
            </w:r>
          </w:p>
        </w:tc>
      </w:tr>
    </w:tbl>
    <w:p w14:paraId="0766E9DC" w14:textId="77777777" w:rsidR="00105379" w:rsidRPr="00A12380" w:rsidRDefault="00105379">
      <w:pPr>
        <w:rPr>
          <w:rFonts w:ascii="Times New Roman" w:eastAsia="仿宋" w:hAnsi="Times New Roman"/>
          <w:sz w:val="28"/>
          <w:szCs w:val="28"/>
        </w:rPr>
        <w:sectPr w:rsidR="00105379" w:rsidRPr="00A12380" w:rsidSect="00A12380">
          <w:pgSz w:w="11906" w:h="16838"/>
          <w:pgMar w:top="1644" w:right="1644" w:bottom="1644" w:left="1644" w:header="851" w:footer="992" w:gutter="0"/>
          <w:cols w:space="425"/>
          <w:docGrid w:type="lines" w:linePitch="312"/>
        </w:sectPr>
      </w:pPr>
    </w:p>
    <w:p w14:paraId="16CC472E" w14:textId="77777777" w:rsidR="00105379" w:rsidRDefault="00000000" w:rsidP="00A12380">
      <w:pPr>
        <w:autoSpaceDE w:val="0"/>
        <w:spacing w:line="400" w:lineRule="exact"/>
        <w:rPr>
          <w:rFonts w:ascii="Times New Roman" w:eastAsia="黑体" w:hAnsi="Times New Roman"/>
          <w:sz w:val="32"/>
          <w:szCs w:val="32"/>
        </w:rPr>
      </w:pPr>
      <w:r w:rsidRPr="00A12380">
        <w:rPr>
          <w:rFonts w:ascii="Times New Roman" w:eastAsia="黑体" w:hAnsi="Times New Roman"/>
          <w:sz w:val="32"/>
          <w:szCs w:val="32"/>
        </w:rPr>
        <w:lastRenderedPageBreak/>
        <w:t>附件</w:t>
      </w:r>
      <w:r w:rsidRPr="00A12380">
        <w:rPr>
          <w:rFonts w:ascii="Times New Roman" w:eastAsia="黑体" w:hAnsi="Times New Roman"/>
          <w:sz w:val="32"/>
          <w:szCs w:val="32"/>
        </w:rPr>
        <w:t>2</w:t>
      </w:r>
    </w:p>
    <w:p w14:paraId="03E45EB6" w14:textId="77777777" w:rsidR="00A12380" w:rsidRPr="00A12380" w:rsidRDefault="00A12380" w:rsidP="00A12380">
      <w:pPr>
        <w:autoSpaceDE w:val="0"/>
        <w:spacing w:line="400" w:lineRule="exact"/>
        <w:rPr>
          <w:rFonts w:ascii="Times New Roman" w:eastAsia="黑体" w:hAnsi="Times New Roman"/>
          <w:sz w:val="32"/>
          <w:szCs w:val="32"/>
        </w:rPr>
      </w:pPr>
    </w:p>
    <w:p w14:paraId="71AC7E58" w14:textId="77777777" w:rsidR="00105379" w:rsidRPr="00A12380" w:rsidRDefault="00000000">
      <w:pPr>
        <w:autoSpaceDE w:val="0"/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 w:rsidRPr="00A12380">
        <w:rPr>
          <w:rFonts w:ascii="Times New Roman" w:eastAsia="方正小标宋简体" w:hAnsi="Times New Roman"/>
          <w:sz w:val="44"/>
          <w:szCs w:val="44"/>
        </w:rPr>
        <w:t>调解工作季度统计表</w:t>
      </w:r>
    </w:p>
    <w:p w14:paraId="078D1BFA" w14:textId="77777777" w:rsidR="00A12380" w:rsidRPr="00A12380" w:rsidRDefault="00A12380" w:rsidP="00A12380">
      <w:pPr>
        <w:autoSpaceDE w:val="0"/>
        <w:spacing w:line="400" w:lineRule="exact"/>
        <w:rPr>
          <w:rFonts w:ascii="Times New Roman" w:eastAsia="仿宋_GB2312" w:hAnsi="Times New Roman"/>
          <w:sz w:val="28"/>
          <w:szCs w:val="28"/>
          <w:u w:val="single"/>
        </w:rPr>
      </w:pPr>
    </w:p>
    <w:p w14:paraId="5699FCB4" w14:textId="6857B379" w:rsidR="00105379" w:rsidRPr="00A12380" w:rsidRDefault="00000000" w:rsidP="00A12380">
      <w:pPr>
        <w:autoSpaceDE w:val="0"/>
        <w:spacing w:line="400" w:lineRule="exact"/>
        <w:rPr>
          <w:rFonts w:ascii="Times New Roman" w:eastAsia="仿宋_GB2312" w:hAnsi="Times New Roman"/>
          <w:sz w:val="28"/>
          <w:szCs w:val="28"/>
          <w:u w:val="single"/>
        </w:rPr>
      </w:pPr>
      <w:r w:rsidRPr="00A12380">
        <w:rPr>
          <w:rFonts w:ascii="Times New Roman" w:eastAsia="仿宋_GB2312" w:hAnsi="Times New Roman"/>
          <w:sz w:val="28"/>
          <w:szCs w:val="28"/>
          <w:u w:val="single"/>
        </w:rPr>
        <w:t xml:space="preserve">       </w:t>
      </w:r>
      <w:r w:rsidRPr="00A12380">
        <w:rPr>
          <w:rFonts w:ascii="Times New Roman" w:eastAsia="仿宋_GB2312" w:hAnsi="Times New Roman"/>
          <w:sz w:val="28"/>
          <w:szCs w:val="28"/>
        </w:rPr>
        <w:t>市，</w:t>
      </w:r>
      <w:r w:rsidRPr="00A12380">
        <w:rPr>
          <w:rFonts w:ascii="Times New Roman" w:eastAsia="仿宋_GB2312" w:hAnsi="Times New Roman"/>
          <w:sz w:val="28"/>
          <w:szCs w:val="28"/>
          <w:u w:val="single"/>
        </w:rPr>
        <w:t xml:space="preserve">      </w:t>
      </w:r>
      <w:r w:rsidRPr="00A12380">
        <w:rPr>
          <w:rFonts w:ascii="Times New Roman" w:eastAsia="仿宋_GB2312" w:hAnsi="Times New Roman"/>
          <w:sz w:val="28"/>
          <w:szCs w:val="28"/>
        </w:rPr>
        <w:t>县（市、区）</w:t>
      </w:r>
    </w:p>
    <w:tbl>
      <w:tblPr>
        <w:tblStyle w:val="a7"/>
        <w:tblW w:w="13940" w:type="dxa"/>
        <w:tblLayout w:type="fixed"/>
        <w:tblLook w:val="04A0" w:firstRow="1" w:lastRow="0" w:firstColumn="1" w:lastColumn="0" w:noHBand="0" w:noVBand="1"/>
      </w:tblPr>
      <w:tblGrid>
        <w:gridCol w:w="831"/>
        <w:gridCol w:w="831"/>
        <w:gridCol w:w="831"/>
        <w:gridCol w:w="831"/>
        <w:gridCol w:w="831"/>
        <w:gridCol w:w="831"/>
        <w:gridCol w:w="831"/>
        <w:gridCol w:w="831"/>
        <w:gridCol w:w="832"/>
        <w:gridCol w:w="850"/>
        <w:gridCol w:w="850"/>
        <w:gridCol w:w="850"/>
        <w:gridCol w:w="850"/>
        <w:gridCol w:w="850"/>
        <w:gridCol w:w="850"/>
        <w:gridCol w:w="680"/>
        <w:gridCol w:w="680"/>
      </w:tblGrid>
      <w:tr w:rsidR="00105379" w:rsidRPr="00A12380" w14:paraId="5B50B57D" w14:textId="77777777">
        <w:trPr>
          <w:trHeight w:val="492"/>
        </w:trPr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9D9BD" w14:textId="77777777" w:rsidR="00105379" w:rsidRPr="00A12380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 w:rsidRPr="00A12380">
              <w:rPr>
                <w:rFonts w:ascii="Times New Roman" w:eastAsia="仿宋_GB2312" w:hAnsi="Times New Roman"/>
                <w:color w:val="000000"/>
                <w:kern w:val="0"/>
                <w:sz w:val="20"/>
              </w:rPr>
              <w:t>序号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5A8D" w14:textId="77777777" w:rsidR="00105379" w:rsidRPr="00A12380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 w:rsidRPr="00A12380">
              <w:rPr>
                <w:rFonts w:ascii="Times New Roman" w:eastAsia="仿宋_GB2312" w:hAnsi="Times New Roman"/>
                <w:color w:val="000000"/>
                <w:kern w:val="0"/>
                <w:sz w:val="20"/>
              </w:rPr>
              <w:t>调解时间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261E" w14:textId="77777777" w:rsidR="00105379" w:rsidRPr="00A12380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 w:rsidRPr="00A12380">
              <w:rPr>
                <w:rFonts w:ascii="Times New Roman" w:eastAsia="仿宋_GB2312" w:hAnsi="Times New Roman"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61F82" w14:textId="77777777" w:rsidR="00105379" w:rsidRPr="00A12380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 w:rsidRPr="00A12380">
              <w:rPr>
                <w:rFonts w:ascii="Times New Roman" w:eastAsia="仿宋_GB2312" w:hAnsi="Times New Roman"/>
                <w:color w:val="000000"/>
                <w:kern w:val="0"/>
                <w:sz w:val="20"/>
              </w:rPr>
              <w:t>建设单位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F4936" w14:textId="77777777" w:rsidR="00105379" w:rsidRPr="00A12380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 w:rsidRPr="00A12380">
              <w:rPr>
                <w:rFonts w:ascii="Times New Roman" w:eastAsia="仿宋_GB2312" w:hAnsi="Times New Roman"/>
                <w:color w:val="000000"/>
                <w:kern w:val="0"/>
                <w:sz w:val="20"/>
              </w:rPr>
              <w:t>施工单位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9224" w14:textId="77777777" w:rsidR="00105379" w:rsidRPr="00A12380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 w:rsidRPr="00A12380">
              <w:rPr>
                <w:rFonts w:ascii="Times New Roman" w:eastAsia="仿宋_GB2312" w:hAnsi="Times New Roman"/>
                <w:color w:val="000000"/>
                <w:kern w:val="0"/>
                <w:sz w:val="20"/>
              </w:rPr>
              <w:t>咨询单位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48A7" w14:textId="77777777" w:rsidR="00105379" w:rsidRPr="00A12380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 w:rsidRPr="00A12380">
              <w:rPr>
                <w:rFonts w:ascii="Times New Roman" w:eastAsia="仿宋_GB2312" w:hAnsi="Times New Roman"/>
                <w:color w:val="000000"/>
                <w:kern w:val="0"/>
                <w:sz w:val="20"/>
              </w:rPr>
              <w:t>项目类别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77708" w14:textId="77777777" w:rsidR="00105379" w:rsidRPr="00A12380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proofErr w:type="gramStart"/>
            <w:r w:rsidRPr="00A12380">
              <w:rPr>
                <w:rFonts w:ascii="Times New Roman" w:eastAsia="仿宋_GB2312" w:hAnsi="Times New Roman"/>
                <w:color w:val="000000"/>
                <w:kern w:val="0"/>
                <w:sz w:val="20"/>
              </w:rPr>
              <w:t>发承包</w:t>
            </w:r>
            <w:proofErr w:type="gramEnd"/>
            <w:r w:rsidRPr="00A12380">
              <w:rPr>
                <w:rFonts w:ascii="Times New Roman" w:eastAsia="仿宋_GB2312" w:hAnsi="Times New Roman"/>
                <w:color w:val="000000"/>
                <w:kern w:val="0"/>
                <w:sz w:val="20"/>
              </w:rPr>
              <w:t>模式</w:t>
            </w:r>
          </w:p>
        </w:tc>
        <w:tc>
          <w:tcPr>
            <w:tcW w:w="8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FFF30" w14:textId="77777777" w:rsidR="00105379" w:rsidRPr="00A12380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 w:rsidRPr="00A12380">
              <w:rPr>
                <w:rFonts w:ascii="Times New Roman" w:eastAsia="仿宋_GB2312" w:hAnsi="Times New Roman"/>
                <w:color w:val="000000"/>
                <w:kern w:val="0"/>
                <w:sz w:val="20"/>
              </w:rPr>
              <w:t>投资类型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398F9" w14:textId="77777777" w:rsidR="00105379" w:rsidRPr="00A12380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 w:rsidRPr="00A12380">
              <w:rPr>
                <w:rFonts w:ascii="Times New Roman" w:eastAsia="仿宋_GB2312" w:hAnsi="Times New Roman"/>
                <w:color w:val="000000"/>
                <w:kern w:val="0"/>
                <w:sz w:val="20"/>
              </w:rPr>
              <w:t>调解情况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497FC" w14:textId="77777777" w:rsidR="00105379" w:rsidRPr="00A12380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 w:rsidRPr="00A12380">
              <w:rPr>
                <w:rFonts w:ascii="Times New Roman" w:eastAsia="仿宋_GB2312" w:hAnsi="Times New Roman"/>
                <w:color w:val="000000"/>
                <w:kern w:val="0"/>
                <w:sz w:val="20"/>
              </w:rPr>
              <w:t>调解形式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D5779" w14:textId="77777777" w:rsidR="00105379" w:rsidRPr="00A12380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 w:rsidRPr="00A12380">
              <w:rPr>
                <w:rFonts w:ascii="Times New Roman" w:eastAsia="仿宋_GB2312" w:hAnsi="Times New Roman"/>
                <w:color w:val="000000"/>
                <w:kern w:val="0"/>
                <w:sz w:val="20"/>
              </w:rPr>
              <w:t>项目总金额（万元）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39793" w14:textId="77777777" w:rsidR="00105379" w:rsidRPr="00A12380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 w:rsidRPr="00A12380">
              <w:rPr>
                <w:rFonts w:ascii="Times New Roman" w:eastAsia="仿宋_GB2312" w:hAnsi="Times New Roman"/>
                <w:color w:val="000000"/>
                <w:kern w:val="0"/>
                <w:sz w:val="20"/>
              </w:rPr>
              <w:t>调解涉及金额（万元）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FE483" w14:textId="77777777" w:rsidR="00105379" w:rsidRPr="00A12380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 w:rsidRPr="00A12380">
              <w:rPr>
                <w:rFonts w:ascii="Times New Roman" w:eastAsia="仿宋_GB2312" w:hAnsi="Times New Roman"/>
                <w:color w:val="000000"/>
                <w:kern w:val="0"/>
                <w:sz w:val="20"/>
              </w:rPr>
              <w:t>专家姓名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3F9D" w14:textId="77777777" w:rsidR="00105379" w:rsidRPr="00A12380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 w:rsidRPr="00A12380">
              <w:rPr>
                <w:rFonts w:ascii="Times New Roman" w:eastAsia="仿宋_GB2312" w:hAnsi="Times New Roman"/>
                <w:color w:val="000000"/>
                <w:kern w:val="0"/>
                <w:sz w:val="20"/>
              </w:rPr>
              <w:t>备注</w:t>
            </w:r>
          </w:p>
        </w:tc>
      </w:tr>
      <w:tr w:rsidR="00105379" w:rsidRPr="00A12380" w14:paraId="027D4E43" w14:textId="77777777">
        <w:tc>
          <w:tcPr>
            <w:tcW w:w="7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DBDF8" w14:textId="77777777" w:rsidR="00105379" w:rsidRPr="00A12380" w:rsidRDefault="0010537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94A6A" w14:textId="77777777" w:rsidR="00105379" w:rsidRPr="00A12380" w:rsidRDefault="0010537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323B" w14:textId="77777777" w:rsidR="00105379" w:rsidRPr="00A12380" w:rsidRDefault="0010537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4673F" w14:textId="77777777" w:rsidR="00105379" w:rsidRPr="00A12380" w:rsidRDefault="0010537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480D" w14:textId="77777777" w:rsidR="00105379" w:rsidRPr="00A12380" w:rsidRDefault="0010537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8F2C" w14:textId="77777777" w:rsidR="00105379" w:rsidRPr="00A12380" w:rsidRDefault="0010537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06D7D" w14:textId="77777777" w:rsidR="00105379" w:rsidRPr="00A12380" w:rsidRDefault="0010537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B8B9" w14:textId="77777777" w:rsidR="00105379" w:rsidRPr="00A12380" w:rsidRDefault="0010537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</w:rPr>
            </w:pPr>
          </w:p>
        </w:tc>
        <w:tc>
          <w:tcPr>
            <w:tcW w:w="8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1290B" w14:textId="77777777" w:rsidR="00105379" w:rsidRPr="00A12380" w:rsidRDefault="0010537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D6BF" w14:textId="77777777" w:rsidR="00105379" w:rsidRPr="00A12380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 w:rsidRPr="00A12380">
              <w:rPr>
                <w:rFonts w:ascii="Times New Roman" w:eastAsia="仿宋_GB2312" w:hAnsi="Times New Roman"/>
                <w:color w:val="000000"/>
                <w:kern w:val="0"/>
                <w:sz w:val="20"/>
              </w:rPr>
              <w:t>调解成功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1464" w14:textId="77777777" w:rsidR="00105379" w:rsidRPr="00A12380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color w:val="000000"/>
                <w:kern w:val="0"/>
              </w:rPr>
            </w:pPr>
            <w:r w:rsidRPr="00A12380">
              <w:rPr>
                <w:rFonts w:ascii="Times New Roman" w:eastAsia="仿宋_GB2312" w:hAnsi="Times New Roman"/>
                <w:color w:val="000000"/>
                <w:kern w:val="0"/>
                <w:sz w:val="20"/>
              </w:rPr>
              <w:t>调解未成功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A8DC" w14:textId="77777777" w:rsidR="00105379" w:rsidRPr="00A12380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12380">
              <w:rPr>
                <w:rFonts w:ascii="Times New Roman" w:eastAsia="仿宋_GB2312" w:hAnsi="Times New Roman"/>
                <w:color w:val="000000"/>
                <w:kern w:val="0"/>
                <w:sz w:val="20"/>
              </w:rPr>
              <w:t>口头调解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E143" w14:textId="77777777" w:rsidR="00105379" w:rsidRPr="00A12380" w:rsidRDefault="00000000">
            <w:pPr>
              <w:widowControl/>
              <w:jc w:val="center"/>
              <w:textAlignment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12380">
              <w:rPr>
                <w:rFonts w:ascii="Times New Roman" w:eastAsia="仿宋_GB2312" w:hAnsi="Times New Roman"/>
                <w:color w:val="000000"/>
                <w:kern w:val="0"/>
                <w:sz w:val="20"/>
              </w:rPr>
              <w:t>出具书面意见调解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99856" w14:textId="77777777" w:rsidR="00105379" w:rsidRPr="00A12380" w:rsidRDefault="0010537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26EFC" w14:textId="77777777" w:rsidR="00105379" w:rsidRPr="00A12380" w:rsidRDefault="0010537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4408A" w14:textId="77777777" w:rsidR="00105379" w:rsidRPr="00A12380" w:rsidRDefault="0010537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4DAD0" w14:textId="77777777" w:rsidR="00105379" w:rsidRPr="00A12380" w:rsidRDefault="00105379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</w:rPr>
            </w:pPr>
          </w:p>
        </w:tc>
      </w:tr>
      <w:tr w:rsidR="00105379" w:rsidRPr="00A12380" w14:paraId="6C2B3368" w14:textId="77777777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E952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7174F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10C3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A42E7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1683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172DB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6A0C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062AE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C077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6CAFE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5389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5620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54AE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AA10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BB50F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787A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CFAA6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05379" w:rsidRPr="00A12380" w14:paraId="5D665E08" w14:textId="77777777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A8A54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B793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8A8B5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74BDD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7314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36922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EC61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AA4A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D528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089C2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CD8C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55C1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63FC0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3B888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6A42F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620B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6B96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05379" w:rsidRPr="00A12380" w14:paraId="0E0DE6EC" w14:textId="77777777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B879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61C2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C3E8D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D34D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90B42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2208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BA0A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CAE77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BF4AF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3820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D4E0A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7BD87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1FD3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2D2D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D94D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8EFF6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C586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05379" w:rsidRPr="00A12380" w14:paraId="132501D1" w14:textId="77777777">
        <w:tc>
          <w:tcPr>
            <w:tcW w:w="7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9677" w14:textId="77777777" w:rsidR="00105379" w:rsidRPr="00A12380" w:rsidRDefault="00000000">
            <w:pPr>
              <w:autoSpaceDE w:val="0"/>
              <w:spacing w:line="560" w:lineRule="exact"/>
              <w:ind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12380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合</w:t>
            </w:r>
            <w:r w:rsidRPr="00A12380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 xml:space="preserve">       </w:t>
            </w:r>
            <w:r w:rsidRPr="00A12380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AE9AA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3C12D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2A6A5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50FB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CA77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9CF1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7D46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ADB4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105379" w:rsidRPr="00A12380" w14:paraId="4FF95FF0" w14:textId="77777777">
        <w:tc>
          <w:tcPr>
            <w:tcW w:w="74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F45A5" w14:textId="77777777" w:rsidR="00105379" w:rsidRPr="00A12380" w:rsidRDefault="00000000">
            <w:pPr>
              <w:autoSpaceDE w:val="0"/>
              <w:spacing w:line="560" w:lineRule="exact"/>
              <w:ind w:firstLine="560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 w:rsidRPr="00A12380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调解成功率</w:t>
            </w:r>
            <w:r w:rsidRPr="00A12380">
              <w:rPr>
                <w:rFonts w:ascii="Times New Roman" w:eastAsia="仿宋_GB2312" w:hAnsi="Times New Roman"/>
                <w:kern w:val="0"/>
                <w:sz w:val="28"/>
                <w:szCs w:val="28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0CB0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0C5A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51724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C5E9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AD3F6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652E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5D57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8BD2B" w14:textId="77777777" w:rsidR="00105379" w:rsidRPr="00A12380" w:rsidRDefault="00105379">
            <w:pPr>
              <w:autoSpaceDE w:val="0"/>
              <w:spacing w:line="560" w:lineRule="exact"/>
              <w:ind w:firstLine="560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</w:tbl>
    <w:p w14:paraId="254AEE7B" w14:textId="77777777" w:rsidR="00105379" w:rsidRPr="00A12380" w:rsidRDefault="00000000">
      <w:pPr>
        <w:autoSpaceDE w:val="0"/>
        <w:spacing w:line="260" w:lineRule="exact"/>
        <w:rPr>
          <w:rFonts w:ascii="Times New Roman" w:eastAsia="仿宋_GB2312" w:hAnsi="Times New Roman"/>
        </w:rPr>
      </w:pPr>
      <w:r w:rsidRPr="00A12380">
        <w:rPr>
          <w:rFonts w:ascii="Times New Roman" w:eastAsia="仿宋_GB2312" w:hAnsi="Times New Roman"/>
        </w:rPr>
        <w:t>报送时间：</w:t>
      </w:r>
      <w:r w:rsidRPr="00A12380">
        <w:rPr>
          <w:rFonts w:ascii="Times New Roman" w:eastAsia="仿宋_GB2312" w:hAnsi="Times New Roman"/>
        </w:rPr>
        <w:t xml:space="preserve">   </w:t>
      </w:r>
      <w:r w:rsidRPr="00A12380">
        <w:rPr>
          <w:rFonts w:ascii="Times New Roman" w:eastAsia="仿宋_GB2312" w:hAnsi="Times New Roman"/>
        </w:rPr>
        <w:t>年</w:t>
      </w:r>
      <w:r w:rsidRPr="00A12380">
        <w:rPr>
          <w:rFonts w:ascii="Times New Roman" w:eastAsia="仿宋_GB2312" w:hAnsi="Times New Roman"/>
        </w:rPr>
        <w:t xml:space="preserve">   </w:t>
      </w:r>
      <w:r w:rsidRPr="00A12380">
        <w:rPr>
          <w:rFonts w:ascii="Times New Roman" w:eastAsia="仿宋_GB2312" w:hAnsi="Times New Roman"/>
        </w:rPr>
        <w:t>月</w:t>
      </w:r>
      <w:r w:rsidRPr="00A12380">
        <w:rPr>
          <w:rFonts w:ascii="Times New Roman" w:eastAsia="仿宋_GB2312" w:hAnsi="Times New Roman"/>
        </w:rPr>
        <w:t xml:space="preserve">   </w:t>
      </w:r>
      <w:r w:rsidRPr="00A12380">
        <w:rPr>
          <w:rFonts w:ascii="Times New Roman" w:eastAsia="仿宋_GB2312" w:hAnsi="Times New Roman"/>
        </w:rPr>
        <w:t>日</w:t>
      </w:r>
      <w:r w:rsidRPr="00A12380">
        <w:rPr>
          <w:rFonts w:ascii="Times New Roman" w:eastAsia="仿宋_GB2312" w:hAnsi="Times New Roman"/>
        </w:rPr>
        <w:t xml:space="preserve">                                      </w:t>
      </w:r>
      <w:r w:rsidRPr="00A12380">
        <w:rPr>
          <w:rFonts w:ascii="Times New Roman" w:eastAsia="仿宋_GB2312" w:hAnsi="Times New Roman"/>
        </w:rPr>
        <w:t>报送人：</w:t>
      </w:r>
      <w:r w:rsidRPr="00A12380">
        <w:rPr>
          <w:rFonts w:ascii="Times New Roman" w:eastAsia="仿宋_GB2312" w:hAnsi="Times New Roman"/>
        </w:rPr>
        <w:t xml:space="preserve">                                    </w:t>
      </w:r>
      <w:r w:rsidRPr="00A12380">
        <w:rPr>
          <w:rFonts w:ascii="Times New Roman" w:eastAsia="仿宋_GB2312" w:hAnsi="Times New Roman"/>
        </w:rPr>
        <w:t>联系电话：</w:t>
      </w:r>
    </w:p>
    <w:p w14:paraId="71F1893B" w14:textId="77777777" w:rsidR="00105379" w:rsidRPr="00A12380" w:rsidRDefault="00000000">
      <w:pPr>
        <w:autoSpaceDE w:val="0"/>
        <w:spacing w:line="260" w:lineRule="exact"/>
        <w:rPr>
          <w:rFonts w:ascii="Times New Roman" w:eastAsia="仿宋_GB2312" w:hAnsi="Times New Roman"/>
        </w:rPr>
      </w:pPr>
      <w:r w:rsidRPr="00A12380">
        <w:rPr>
          <w:rFonts w:ascii="Times New Roman" w:eastAsia="仿宋_GB2312" w:hAnsi="Times New Roman"/>
        </w:rPr>
        <w:t>注：</w:t>
      </w:r>
      <w:r w:rsidRPr="00A12380">
        <w:rPr>
          <w:rFonts w:ascii="Times New Roman" w:eastAsia="仿宋_GB2312" w:hAnsi="Times New Roman"/>
        </w:rPr>
        <w:t>1.</w:t>
      </w:r>
      <w:r w:rsidRPr="00A12380">
        <w:rPr>
          <w:rFonts w:ascii="Times New Roman" w:eastAsia="仿宋_GB2312" w:hAnsi="Times New Roman"/>
        </w:rPr>
        <w:t>项目类别：建筑、安装、市政、园林、轨道交通等；并注明属于哪一标段（可在备注一栏中注明）。</w:t>
      </w:r>
    </w:p>
    <w:p w14:paraId="01854C52" w14:textId="77777777" w:rsidR="00105379" w:rsidRPr="00A12380" w:rsidRDefault="00000000">
      <w:pPr>
        <w:autoSpaceDE w:val="0"/>
        <w:spacing w:line="260" w:lineRule="exact"/>
        <w:ind w:firstLineChars="200" w:firstLine="420"/>
        <w:rPr>
          <w:rFonts w:ascii="Times New Roman" w:eastAsia="仿宋_GB2312" w:hAnsi="Times New Roman"/>
        </w:rPr>
      </w:pPr>
      <w:r w:rsidRPr="00A12380">
        <w:rPr>
          <w:rFonts w:ascii="Times New Roman" w:eastAsia="仿宋_GB2312" w:hAnsi="Times New Roman"/>
        </w:rPr>
        <w:t>2.</w:t>
      </w:r>
      <w:r w:rsidRPr="00A12380">
        <w:rPr>
          <w:rFonts w:ascii="Times New Roman" w:eastAsia="仿宋_GB2312" w:hAnsi="Times New Roman"/>
        </w:rPr>
        <w:t>投资类型：国有资金、非国有资金。</w:t>
      </w:r>
    </w:p>
    <w:p w14:paraId="68727A49" w14:textId="77777777" w:rsidR="00105379" w:rsidRPr="00A12380" w:rsidRDefault="00000000">
      <w:pPr>
        <w:autoSpaceDE w:val="0"/>
        <w:spacing w:line="260" w:lineRule="exact"/>
        <w:ind w:firstLineChars="200" w:firstLine="420"/>
        <w:rPr>
          <w:rFonts w:ascii="Times New Roman" w:eastAsia="仿宋_GB2312" w:hAnsi="Times New Roman"/>
        </w:rPr>
      </w:pPr>
      <w:r w:rsidRPr="00A12380">
        <w:rPr>
          <w:rFonts w:ascii="Times New Roman" w:eastAsia="仿宋_GB2312" w:hAnsi="Times New Roman"/>
        </w:rPr>
        <w:t>3.</w:t>
      </w:r>
      <w:r w:rsidRPr="00A12380">
        <w:rPr>
          <w:rFonts w:ascii="Times New Roman" w:eastAsia="仿宋_GB2312" w:hAnsi="Times New Roman"/>
        </w:rPr>
        <w:t>调解数量</w:t>
      </w:r>
      <w:proofErr w:type="gramStart"/>
      <w:r w:rsidRPr="00A12380">
        <w:rPr>
          <w:rFonts w:ascii="Times New Roman" w:eastAsia="仿宋_GB2312" w:hAnsi="Times New Roman"/>
        </w:rPr>
        <w:t>统计按各方</w:t>
      </w:r>
      <w:proofErr w:type="gramEnd"/>
      <w:r w:rsidRPr="00A12380">
        <w:rPr>
          <w:rFonts w:ascii="Times New Roman" w:eastAsia="仿宋_GB2312" w:hAnsi="Times New Roman"/>
        </w:rPr>
        <w:t>主体到会接受专家现场调解的次数，电话咨询不统计。</w:t>
      </w:r>
    </w:p>
    <w:p w14:paraId="1BB54F08" w14:textId="77777777" w:rsidR="00105379" w:rsidRPr="00A12380" w:rsidRDefault="00000000">
      <w:pPr>
        <w:autoSpaceDE w:val="0"/>
        <w:spacing w:line="260" w:lineRule="exact"/>
        <w:ind w:firstLineChars="200" w:firstLine="420"/>
        <w:rPr>
          <w:rFonts w:ascii="Times New Roman" w:eastAsia="仿宋_GB2312" w:hAnsi="Times New Roman"/>
        </w:rPr>
      </w:pPr>
      <w:r w:rsidRPr="00A12380">
        <w:rPr>
          <w:rFonts w:ascii="Times New Roman" w:eastAsia="仿宋_GB2312" w:hAnsi="Times New Roman"/>
        </w:rPr>
        <w:t>4.</w:t>
      </w:r>
      <w:proofErr w:type="gramStart"/>
      <w:r w:rsidRPr="00A12380">
        <w:rPr>
          <w:rFonts w:ascii="Times New Roman" w:eastAsia="仿宋_GB2312" w:hAnsi="Times New Roman"/>
        </w:rPr>
        <w:t>发承包</w:t>
      </w:r>
      <w:proofErr w:type="gramEnd"/>
      <w:r w:rsidRPr="00A12380">
        <w:rPr>
          <w:rFonts w:ascii="Times New Roman" w:eastAsia="仿宋_GB2312" w:hAnsi="Times New Roman"/>
        </w:rPr>
        <w:t>模式：施工总承包、专业承包、工程总承包。</w:t>
      </w:r>
    </w:p>
    <w:p w14:paraId="76CA84E0" w14:textId="77777777" w:rsidR="00105379" w:rsidRPr="00A12380" w:rsidRDefault="00000000">
      <w:pPr>
        <w:autoSpaceDE w:val="0"/>
        <w:spacing w:line="260" w:lineRule="exact"/>
        <w:ind w:firstLineChars="200" w:firstLine="420"/>
        <w:rPr>
          <w:rFonts w:ascii="Times New Roman" w:eastAsia="仿宋_GB2312" w:hAnsi="Times New Roman"/>
        </w:rPr>
      </w:pPr>
      <w:r w:rsidRPr="00A12380">
        <w:rPr>
          <w:rFonts w:ascii="Times New Roman" w:eastAsia="仿宋_GB2312" w:hAnsi="Times New Roman"/>
        </w:rPr>
        <w:t>5.</w:t>
      </w:r>
      <w:r w:rsidRPr="00A12380">
        <w:rPr>
          <w:rFonts w:ascii="Times New Roman" w:eastAsia="仿宋_GB2312" w:hAnsi="Times New Roman"/>
        </w:rPr>
        <w:t>若有调解工作创新可在备注中说明。</w:t>
      </w:r>
    </w:p>
    <w:p w14:paraId="54654EFE" w14:textId="03CCF174" w:rsidR="00105379" w:rsidRPr="00A12380" w:rsidRDefault="00000000" w:rsidP="00A12380">
      <w:pPr>
        <w:autoSpaceDE w:val="0"/>
        <w:spacing w:line="260" w:lineRule="exact"/>
        <w:ind w:firstLineChars="200" w:firstLine="420"/>
        <w:rPr>
          <w:rFonts w:ascii="Times New Roman" w:eastAsia="仿宋_GB2312" w:hAnsi="Times New Roman"/>
        </w:rPr>
      </w:pPr>
      <w:r w:rsidRPr="00A12380">
        <w:rPr>
          <w:rFonts w:ascii="Times New Roman" w:eastAsia="仿宋_GB2312" w:hAnsi="Times New Roman"/>
        </w:rPr>
        <w:t>6.</w:t>
      </w:r>
      <w:r w:rsidRPr="00A12380">
        <w:rPr>
          <w:rFonts w:ascii="Times New Roman" w:eastAsia="仿宋_GB2312" w:hAnsi="Times New Roman"/>
        </w:rPr>
        <w:t>所有受理项目均需统计在内，由各市汇总统计（含各市及所辖县市、区的调解驿站）。</w:t>
      </w:r>
    </w:p>
    <w:sectPr w:rsidR="00105379" w:rsidRPr="00A12380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975949" w14:textId="77777777" w:rsidR="00832BC1" w:rsidRDefault="00832BC1" w:rsidP="00A12380">
      <w:r>
        <w:separator/>
      </w:r>
    </w:p>
  </w:endnote>
  <w:endnote w:type="continuationSeparator" w:id="0">
    <w:p w14:paraId="0B9F562B" w14:textId="77777777" w:rsidR="00832BC1" w:rsidRDefault="00832BC1" w:rsidP="00A1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F5460E" w14:textId="77777777" w:rsidR="00832BC1" w:rsidRDefault="00832BC1" w:rsidP="00A12380">
      <w:r>
        <w:separator/>
      </w:r>
    </w:p>
  </w:footnote>
  <w:footnote w:type="continuationSeparator" w:id="0">
    <w:p w14:paraId="2DA0C0B1" w14:textId="77777777" w:rsidR="00832BC1" w:rsidRDefault="00832BC1" w:rsidP="00A12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E1CC3F"/>
    <w:multiLevelType w:val="singleLevel"/>
    <w:tmpl w:val="4BE1CC3F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5DCDA553"/>
    <w:multiLevelType w:val="singleLevel"/>
    <w:tmpl w:val="5DCDA55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213661505">
    <w:abstractNumId w:val="1"/>
  </w:num>
  <w:num w:numId="2" w16cid:durableId="1551649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DI5NGJhODlhNmZkNmU1ODE4OTRkZGY1ZjhhMjM2MzcifQ=="/>
  </w:docVars>
  <w:rsids>
    <w:rsidRoot w:val="0025781A"/>
    <w:rsid w:val="00105379"/>
    <w:rsid w:val="00113605"/>
    <w:rsid w:val="0015285E"/>
    <w:rsid w:val="001C114F"/>
    <w:rsid w:val="00206EBA"/>
    <w:rsid w:val="0021776A"/>
    <w:rsid w:val="0025781A"/>
    <w:rsid w:val="00280BC5"/>
    <w:rsid w:val="002B233C"/>
    <w:rsid w:val="002C1206"/>
    <w:rsid w:val="004D3F20"/>
    <w:rsid w:val="0054543D"/>
    <w:rsid w:val="006A7B33"/>
    <w:rsid w:val="006D66E9"/>
    <w:rsid w:val="0073744E"/>
    <w:rsid w:val="00787B10"/>
    <w:rsid w:val="00825AF3"/>
    <w:rsid w:val="00832BC1"/>
    <w:rsid w:val="008F2791"/>
    <w:rsid w:val="00907311"/>
    <w:rsid w:val="009C69B1"/>
    <w:rsid w:val="00A04315"/>
    <w:rsid w:val="00A12380"/>
    <w:rsid w:val="00A132C1"/>
    <w:rsid w:val="00A16323"/>
    <w:rsid w:val="00A66DAD"/>
    <w:rsid w:val="00AF1C5F"/>
    <w:rsid w:val="00CD38EF"/>
    <w:rsid w:val="00CE002A"/>
    <w:rsid w:val="00D171D4"/>
    <w:rsid w:val="00D55AC7"/>
    <w:rsid w:val="00E92220"/>
    <w:rsid w:val="00EF3110"/>
    <w:rsid w:val="00F11D38"/>
    <w:rsid w:val="00F155F2"/>
    <w:rsid w:val="00F64AB6"/>
    <w:rsid w:val="02B4367D"/>
    <w:rsid w:val="05701FBA"/>
    <w:rsid w:val="0EB71600"/>
    <w:rsid w:val="1246679A"/>
    <w:rsid w:val="14004C45"/>
    <w:rsid w:val="14FF472E"/>
    <w:rsid w:val="16FD0A7F"/>
    <w:rsid w:val="17FD7FE9"/>
    <w:rsid w:val="1A401A71"/>
    <w:rsid w:val="1F074743"/>
    <w:rsid w:val="24B8066A"/>
    <w:rsid w:val="35503082"/>
    <w:rsid w:val="3F5A701B"/>
    <w:rsid w:val="426D1D88"/>
    <w:rsid w:val="43ED2073"/>
    <w:rsid w:val="4DD13EA7"/>
    <w:rsid w:val="536F1AF1"/>
    <w:rsid w:val="549C0944"/>
    <w:rsid w:val="5B9979F2"/>
    <w:rsid w:val="641D36C0"/>
    <w:rsid w:val="64B34555"/>
    <w:rsid w:val="65F55A4A"/>
    <w:rsid w:val="7970172C"/>
    <w:rsid w:val="7A2F605F"/>
    <w:rsid w:val="7BAD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B68C9"/>
  <w15:docId w15:val="{B4F8D599-8338-478E-B2FE-21F104E7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unhideWhenUsed/>
    <w:pPr>
      <w:widowControl w:val="0"/>
      <w:jc w:val="both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paragraph" w:styleId="a9">
    <w:name w:val="Revision"/>
    <w:hidden/>
    <w:uiPriority w:val="99"/>
    <w:unhideWhenUsed/>
    <w:rsid w:val="00A12380"/>
    <w:rPr>
      <w:rFonts w:ascii="Calibri" w:hAnsi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 x</cp:lastModifiedBy>
  <cp:revision>2</cp:revision>
  <cp:lastPrinted>2025-03-14T02:34:00Z</cp:lastPrinted>
  <dcterms:created xsi:type="dcterms:W3CDTF">2025-03-14T03:26:00Z</dcterms:created>
  <dcterms:modified xsi:type="dcterms:W3CDTF">2025-03-14T03:26:00Z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B84D6BE9FD204E76986182CAE353B8EA_13</vt:lpwstr>
  </property>
  <property fmtid="{D5CDD505-2E9C-101B-9397-08002B2CF9AE}" pid="4" name="KSOTemplateDocerSaveRecord">
    <vt:lpwstr>eyJoZGlkIjoiYmQ3NGRkNzc2ZWQ0YWMzNThkZDFiOGUyNjI4ODAzZDEiLCJ1c2VySWQiOiIxNzk3NzU3MSJ9</vt:lpwstr>
  </property>
</Properties>
</file>